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1C1B" w14:textId="77777777" w:rsidR="00241C13" w:rsidRPr="001D50A4" w:rsidRDefault="00241C13" w:rsidP="00CB3C7A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Hlk39585174"/>
    </w:p>
    <w:p w14:paraId="74DA1F21" w14:textId="77777777" w:rsidR="006B0F58" w:rsidRPr="001D50A4" w:rsidRDefault="006B0F58" w:rsidP="006F7A09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6DE905C" w14:textId="54EFAE37" w:rsidR="006B10FD" w:rsidRPr="001D50A4" w:rsidRDefault="00E53BDC" w:rsidP="006F7A09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2D8D5B" wp14:editId="09FB5DDC">
                <wp:simplePos x="0" y="0"/>
                <wp:positionH relativeFrom="margin">
                  <wp:posOffset>4870450</wp:posOffset>
                </wp:positionH>
                <wp:positionV relativeFrom="paragraph">
                  <wp:posOffset>-443865</wp:posOffset>
                </wp:positionV>
                <wp:extent cx="1528445" cy="328930"/>
                <wp:effectExtent l="0" t="0" r="14605" b="1397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EE4F4" w14:textId="77777777" w:rsidR="00324A5D" w:rsidRPr="00761B59" w:rsidRDefault="00324A5D" w:rsidP="006B0F5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D8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-34.95pt;width:120.35pt;height:25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">
                <v:textbox>
                  <w:txbxContent>
                    <w:p w14:paraId="2C0EE4F4" w14:textId="77777777" w:rsidR="00324A5D" w:rsidRPr="00761B59" w:rsidRDefault="00324A5D" w:rsidP="006B0F5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ข้อเสนอโครงการจัดหาระบบกล้องโทรทัศน์วงจรปิดในพื้นที่</w:t>
      </w:r>
      <w:r w:rsidR="00583477" w:rsidRPr="001D50A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จังหวัด</w:t>
      </w:r>
    </w:p>
    <w:p w14:paraId="03550B8B" w14:textId="326B2ED0" w:rsidR="006B10FD" w:rsidRPr="001D50A4" w:rsidRDefault="006B10FD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ก. ข้อมูลทั่วไป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  (หมายถึงข้อมูลทั่วไปของโครงการ เพื่อให้ทราบถึงข้อมูลในภาพรวม) อันประกอบไปด้วย</w:t>
      </w:r>
    </w:p>
    <w:p w14:paraId="70A8791C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ชื่อโครงการ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14:paraId="0A3B080F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ส่วนราชการ</w:t>
      </w:r>
    </w:p>
    <w:p w14:paraId="15B0EC9C" w14:textId="77777777" w:rsidR="006B10FD" w:rsidRPr="001D50A4" w:rsidRDefault="006B10FD" w:rsidP="006B10FD">
      <w:pPr>
        <w:spacing w:after="0" w:line="240" w:lineRule="auto"/>
        <w:ind w:firstLine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ชื่อหน่วยงาน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</w:p>
    <w:p w14:paraId="3F71E940" w14:textId="77777777" w:rsidR="006B10FD" w:rsidRPr="001D50A4" w:rsidRDefault="006B10FD" w:rsidP="006B10FD">
      <w:pPr>
        <w:spacing w:after="0" w:line="240" w:lineRule="auto"/>
        <w:ind w:firstLine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หัวหน้าส่วนราชการ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</w:p>
    <w:p w14:paraId="100E0828" w14:textId="77777777" w:rsidR="006B10FD" w:rsidRPr="001D50A4" w:rsidRDefault="006B10FD" w:rsidP="006B10FD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ผู้บริหารเทคโนโลยีสารสนเทศระดับสูง (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CIO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55B9A16" w14:textId="77777777" w:rsidR="006B10FD" w:rsidRPr="001D50A4" w:rsidRDefault="006B10FD" w:rsidP="006B10FD">
      <w:pPr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ผู้รับผิดชอบโครงการ .....................................................................................................................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632F045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วงเงินงบประมาณทั้งโครงการจำนวน..............................................บาท </w:t>
      </w:r>
    </w:p>
    <w:p w14:paraId="0B385C57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77"/>
      </w:tblGrid>
      <w:tr w:rsidR="006B10FD" w:rsidRPr="001D50A4" w14:paraId="100543C4" w14:textId="77777777" w:rsidTr="00D51B9D">
        <w:trPr>
          <w:trHeight w:val="482"/>
          <w:jc w:val="center"/>
        </w:trPr>
        <w:tc>
          <w:tcPr>
            <w:tcW w:w="1985" w:type="dxa"/>
            <w:shd w:val="clear" w:color="auto" w:fill="C6D9F1"/>
            <w:vAlign w:val="center"/>
          </w:tcPr>
          <w:p w14:paraId="0C3B1DD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งบประมาณประจำปี</w:t>
            </w:r>
          </w:p>
        </w:tc>
        <w:tc>
          <w:tcPr>
            <w:tcW w:w="2977" w:type="dxa"/>
            <w:shd w:val="clear" w:color="auto" w:fill="C6D9F1"/>
            <w:vAlign w:val="center"/>
          </w:tcPr>
          <w:p w14:paraId="52F4AFB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(บาท)</w:t>
            </w:r>
          </w:p>
        </w:tc>
      </w:tr>
      <w:tr w:rsidR="006B10FD" w:rsidRPr="001D50A4" w14:paraId="77A7357A" w14:textId="77777777" w:rsidTr="00D51B9D">
        <w:trPr>
          <w:trHeight w:val="482"/>
          <w:jc w:val="center"/>
        </w:trPr>
        <w:tc>
          <w:tcPr>
            <w:tcW w:w="1985" w:type="dxa"/>
            <w:vAlign w:val="center"/>
          </w:tcPr>
          <w:p w14:paraId="3505729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</w:t>
            </w:r>
          </w:p>
        </w:tc>
        <w:tc>
          <w:tcPr>
            <w:tcW w:w="2977" w:type="dxa"/>
          </w:tcPr>
          <w:p w14:paraId="2D0A1A7F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B10FD" w:rsidRPr="001D50A4" w14:paraId="16CA8CD5" w14:textId="77777777" w:rsidTr="00D51B9D">
        <w:trPr>
          <w:trHeight w:val="649"/>
          <w:jc w:val="center"/>
        </w:trPr>
        <w:tc>
          <w:tcPr>
            <w:tcW w:w="1985" w:type="dxa"/>
            <w:vAlign w:val="center"/>
          </w:tcPr>
          <w:p w14:paraId="64BB842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๒๕........</w:t>
            </w:r>
          </w:p>
        </w:tc>
        <w:tc>
          <w:tcPr>
            <w:tcW w:w="2977" w:type="dxa"/>
          </w:tcPr>
          <w:p w14:paraId="08C8B4B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B10FD" w:rsidRPr="001D50A4" w14:paraId="00EAB42B" w14:textId="77777777" w:rsidTr="00D51B9D">
        <w:trPr>
          <w:trHeight w:val="649"/>
          <w:jc w:val="center"/>
        </w:trPr>
        <w:tc>
          <w:tcPr>
            <w:tcW w:w="1985" w:type="dxa"/>
            <w:vAlign w:val="center"/>
          </w:tcPr>
          <w:p w14:paraId="7389768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๒๕........</w:t>
            </w:r>
          </w:p>
        </w:tc>
        <w:tc>
          <w:tcPr>
            <w:tcW w:w="2977" w:type="dxa"/>
          </w:tcPr>
          <w:p w14:paraId="7B943CB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470E8E31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งบประมาณที่เสนอ เฉพาะงบประมาณแผ่นดินเท่านั้น</w:t>
      </w:r>
    </w:p>
    <w:p w14:paraId="1471CCF7" w14:textId="77777777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1D50A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สัดส่วนของงบประมาณ(คิดเป็นร้อยละ) ระบุเงินงบประมาณที่ใช้ในแต่ละด้าน และคำนวณร้อยละของงบประมาณที่ใช้ เช่น</w:t>
      </w:r>
    </w:p>
    <w:p w14:paraId="6CD0D28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pacing w:val="-1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1494"/>
        <w:gridCol w:w="1494"/>
        <w:gridCol w:w="1494"/>
        <w:gridCol w:w="1348"/>
        <w:gridCol w:w="775"/>
        <w:gridCol w:w="1640"/>
      </w:tblGrid>
      <w:tr w:rsidR="006B10FD" w:rsidRPr="001D50A4" w14:paraId="07D4DC9B" w14:textId="77777777" w:rsidTr="00D51B9D">
        <w:trPr>
          <w:trHeight w:val="633"/>
        </w:trPr>
        <w:tc>
          <w:tcPr>
            <w:tcW w:w="1494" w:type="dxa"/>
            <w:shd w:val="clear" w:color="auto" w:fill="C6D9F1"/>
            <w:vAlign w:val="center"/>
          </w:tcPr>
          <w:p w14:paraId="22298B1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สัดส่วน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2EC9C98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ฮาร์ดแวร์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0E45D1A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ซอฟต์แวร์</w:t>
            </w:r>
          </w:p>
        </w:tc>
        <w:tc>
          <w:tcPr>
            <w:tcW w:w="1494" w:type="dxa"/>
            <w:shd w:val="clear" w:color="auto" w:fill="C6D9F1"/>
            <w:vAlign w:val="center"/>
          </w:tcPr>
          <w:p w14:paraId="2789E78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348" w:type="dxa"/>
            <w:shd w:val="clear" w:color="auto" w:fill="C6D9F1"/>
            <w:vAlign w:val="center"/>
          </w:tcPr>
          <w:p w14:paraId="70845F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891" w:type="dxa"/>
            <w:tcBorders>
              <w:right w:val="single" w:sz="12" w:space="0" w:color="000000"/>
            </w:tcBorders>
            <w:shd w:val="clear" w:color="auto" w:fill="C6D9F1"/>
            <w:vAlign w:val="center"/>
          </w:tcPr>
          <w:p w14:paraId="2141CE6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74980A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B10FD" w:rsidRPr="001D50A4" w14:paraId="576D130C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0C1FD41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CCTV</w:t>
            </w:r>
          </w:p>
        </w:tc>
        <w:tc>
          <w:tcPr>
            <w:tcW w:w="1494" w:type="dxa"/>
          </w:tcPr>
          <w:p w14:paraId="3C184F8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0BAF810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66F4B5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๒๐,๐๐๐,๐๐๐</w:t>
            </w:r>
          </w:p>
          <w:p w14:paraId="54D50AC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0C0A53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0326912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799ABBB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40211B3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511D66B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F9751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๔๐,๐๐๐,๐๐๐</w:t>
            </w:r>
          </w:p>
          <w:p w14:paraId="500E80B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ED5F525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0E80850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GIS</w:t>
            </w:r>
          </w:p>
        </w:tc>
        <w:tc>
          <w:tcPr>
            <w:tcW w:w="1494" w:type="dxa"/>
          </w:tcPr>
          <w:p w14:paraId="737C5D4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๑,๐๐๐,๐๐๐</w:t>
            </w:r>
          </w:p>
          <w:p w14:paraId="0513FAD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6A8AAF7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657B67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4A2FA46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14:paraId="20C3716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๑,๐๐๐,๐๐๐</w:t>
            </w:r>
          </w:p>
          <w:p w14:paraId="04E1DEF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6833C1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947EC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๑๐,๐๐๐,๐๐๐</w:t>
            </w:r>
          </w:p>
          <w:p w14:paraId="6FCFB81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E854DB2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412A352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1494" w:type="dxa"/>
          </w:tcPr>
          <w:p w14:paraId="0B44FEA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70EAAB2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75B3F5F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13F0E56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1B9E131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1A4FFFD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0A1615A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0C494C8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7309E55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AFC53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๒๐,๐๐๐,๐๐๐</w:t>
            </w:r>
          </w:p>
          <w:p w14:paraId="3B2ED3E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09A4DF37" w14:textId="77777777" w:rsidTr="00D51B9D">
        <w:trPr>
          <w:trHeight w:val="633"/>
        </w:trPr>
        <w:tc>
          <w:tcPr>
            <w:tcW w:w="1494" w:type="dxa"/>
            <w:vAlign w:val="center"/>
          </w:tcPr>
          <w:p w14:paraId="2B025F4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Analytics</w:t>
            </w:r>
          </w:p>
        </w:tc>
        <w:tc>
          <w:tcPr>
            <w:tcW w:w="1494" w:type="dxa"/>
          </w:tcPr>
          <w:p w14:paraId="150E412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5EE6092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39FAC9E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๑๐,๐๐๐,๐๐๐</w:t>
            </w:r>
          </w:p>
          <w:p w14:paraId="65218D5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(๑๐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494" w:type="dxa"/>
          </w:tcPr>
          <w:p w14:paraId="533859A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๘,๐๐๐,๐๐๐</w:t>
            </w:r>
          </w:p>
          <w:p w14:paraId="33D4896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(๘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1348" w:type="dxa"/>
          </w:tcPr>
          <w:p w14:paraId="7BA8FD0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๒,๐๐๐,๐๐๐</w:t>
            </w:r>
          </w:p>
          <w:p w14:paraId="1D00CF7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(๒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right w:val="single" w:sz="12" w:space="0" w:color="000000"/>
            </w:tcBorders>
          </w:tcPr>
          <w:p w14:paraId="4324BA5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0C68F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๓๐,๐๐๐,๐๐๐</w:t>
            </w:r>
          </w:p>
          <w:p w14:paraId="3E24177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(๔๐</w:t>
            </w: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</w:tr>
      <w:tr w:rsidR="006B10FD" w:rsidRPr="001D50A4" w14:paraId="7E05D562" w14:textId="77777777" w:rsidTr="00D51B9D">
        <w:trPr>
          <w:trHeight w:val="633"/>
        </w:trPr>
        <w:tc>
          <w:tcPr>
            <w:tcW w:w="1494" w:type="dxa"/>
            <w:tcBorders>
              <w:bottom w:val="single" w:sz="12" w:space="0" w:color="000000"/>
            </w:tcBorders>
            <w:vAlign w:val="center"/>
          </w:tcPr>
          <w:p w14:paraId="1513F03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38F2258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3C9749F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 w14:paraId="12FD8E5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48" w:type="dxa"/>
            <w:tcBorders>
              <w:bottom w:val="single" w:sz="12" w:space="0" w:color="000000"/>
            </w:tcBorders>
          </w:tcPr>
          <w:p w14:paraId="244A013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1" w:type="dxa"/>
            <w:tcBorders>
              <w:bottom w:val="single" w:sz="12" w:space="0" w:color="000000"/>
              <w:right w:val="single" w:sz="12" w:space="0" w:color="000000"/>
            </w:tcBorders>
          </w:tcPr>
          <w:p w14:paraId="461C4BA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F2EDE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6B10FD" w:rsidRPr="001D50A4" w14:paraId="4D870701" w14:textId="77777777" w:rsidTr="00D51B9D">
        <w:trPr>
          <w:trHeight w:val="633"/>
        </w:trPr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D80F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D8A2D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๒๙,๐๐๐,๐๐๐</w:t>
            </w:r>
          </w:p>
          <w:p w14:paraId="00EC8C3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(๒๙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CBFFF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๔๖,๐๐๐,๐๐๐</w:t>
            </w:r>
          </w:p>
          <w:p w14:paraId="66273C0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(๕๖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36148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๑๘,๐๐๐,๐๐๐</w:t>
            </w:r>
          </w:p>
          <w:p w14:paraId="57BF0BB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(๑๘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32131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๗,๐๐๐,๐๐๐</w:t>
            </w:r>
          </w:p>
          <w:p w14:paraId="3712895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(๗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2B5C0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375F2F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๐๐๐,๐๐๐</w:t>
            </w:r>
          </w:p>
          <w:p w14:paraId="3EF80FE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๑๐๐</w:t>
            </w: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%)</w:t>
            </w:r>
          </w:p>
        </w:tc>
      </w:tr>
    </w:tbl>
    <w:p w14:paraId="3C8BF386" w14:textId="77777777" w:rsidR="00C36C43" w:rsidRPr="001D50A4" w:rsidRDefault="00C36C43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E283D88" w14:textId="77777777" w:rsidR="006F7A09" w:rsidRDefault="006F7A09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63A08F4" w14:textId="77777777" w:rsidR="00241C13" w:rsidRPr="001D50A4" w:rsidRDefault="00241C13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0249564" w14:textId="35A023D5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๕. การพิจารณาของ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คณะกรรมการบริหารและจัดหาระบบคอมพิวเตอร์ของ</w:t>
      </w:r>
      <w:r w:rsidR="00583477" w:rsidRPr="001D50A4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14:paraId="268409FA" w14:textId="77777777" w:rsidR="006B10FD" w:rsidRPr="001D50A4" w:rsidRDefault="006B10FD" w:rsidP="006B10FD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6546A731" w14:textId="77777777" w:rsidR="00583477" w:rsidRPr="001D50A4" w:rsidRDefault="00583477" w:rsidP="00583477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6. การพิจารณาของคณะกรรมการบริหารและจัดหาระบบคอมพิวเตอร์ของกระทรวง</w:t>
      </w:r>
    </w:p>
    <w:p w14:paraId="306459A0" w14:textId="5C91AD76" w:rsidR="00583477" w:rsidRPr="001D50A4" w:rsidRDefault="00583477" w:rsidP="00583477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27E854B7" w14:textId="3345CB57" w:rsidR="00583477" w:rsidRPr="001D50A4" w:rsidRDefault="00583477" w:rsidP="00583477">
      <w:p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การพิจารณาของคณะทำงานบริหารจัดการข้อมูล และการขอใช้ประโยชน์จากกล้องโทรทัศน์วงจรปิด (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</w:rPr>
        <w:t xml:space="preserve">CCTV) </w:t>
      </w:r>
      <w:r w:rsidRPr="001D50A4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ระดับจังหวัด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763CAF1E" w14:textId="79660DB9" w:rsidR="00583477" w:rsidRPr="001D50A4" w:rsidRDefault="00583477" w:rsidP="00583477">
      <w:pPr>
        <w:spacing w:before="120" w:after="0" w:line="240" w:lineRule="auto"/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ผ่านการพิจารณา ครั้งที่.......................... เมื่อวันที่...............................</w:t>
      </w:r>
    </w:p>
    <w:p w14:paraId="0DB92D67" w14:textId="058D0780" w:rsidR="00583477" w:rsidRPr="001D50A4" w:rsidRDefault="00583477" w:rsidP="0058347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D50A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 ความสอดคล้องกับยุทธศาสตร์ชาติด้านความมั่นคง </w:t>
      </w:r>
    </w:p>
    <w:p w14:paraId="600B2F31" w14:textId="77777777" w:rsidR="006B10FD" w:rsidRPr="001D50A4" w:rsidRDefault="006B10FD" w:rsidP="006B10FD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281E4A56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49D9296" w14:textId="77777777" w:rsidR="00583477" w:rsidRPr="001D50A4" w:rsidRDefault="00583477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1FCC6A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AF0CF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B903785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6AEA51C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00FB1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1AC711F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F7CAA12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C955F76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97C1380" w14:textId="77777777" w:rsidR="00F03CE5" w:rsidRPr="001D50A4" w:rsidRDefault="00F03CE5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  <w:sectPr w:rsidR="00F03CE5" w:rsidRPr="001D50A4" w:rsidSect="00D51B9D">
          <w:pgSz w:w="11906" w:h="16838"/>
          <w:pgMar w:top="347" w:right="991" w:bottom="709" w:left="127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docGrid w:linePitch="360"/>
        </w:sectPr>
      </w:pPr>
    </w:p>
    <w:p w14:paraId="2D168F6C" w14:textId="77777777" w:rsidR="006B10FD" w:rsidRPr="001D50A4" w:rsidRDefault="00643931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C308AB" wp14:editId="77303214">
                <wp:simplePos x="0" y="0"/>
                <wp:positionH relativeFrom="margin">
                  <wp:posOffset>4789170</wp:posOffset>
                </wp:positionH>
                <wp:positionV relativeFrom="paragraph">
                  <wp:posOffset>-588010</wp:posOffset>
                </wp:positionV>
                <wp:extent cx="1528876" cy="329184"/>
                <wp:effectExtent l="0" t="0" r="1460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876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5153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08AB" id="_x0000_s1027" type="#_x0000_t202" style="position:absolute;margin-left:377.1pt;margin-top:-46.3pt;width:120.4pt;height:2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">
                <v:textbox>
                  <w:txbxContent>
                    <w:p w14:paraId="341E5153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ข. ข้อมูลโครงการ</w:t>
      </w:r>
    </w:p>
    <w:p w14:paraId="5588F554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38823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หลักการและเหตุผลความเป็นมา </w:t>
      </w:r>
    </w:p>
    <w:p w14:paraId="4CE844A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วัตถุประสงค์</w:t>
      </w:r>
    </w:p>
    <w:p w14:paraId="059DCDBA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เป้าหมาย</w:t>
      </w:r>
    </w:p>
    <w:p w14:paraId="11EA1F0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โครงการที่จัดหาครั้งนี้ เป็นการที่จัดหาใหม่หรือทดแทนระบบเดิม</w:t>
      </w:r>
    </w:p>
    <w:p w14:paraId="5DB4394F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จัดหาใหม่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ทดแทนระบบเดิม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60784A2" w14:textId="77777777" w:rsidR="006B10FD" w:rsidRPr="001D50A4" w:rsidRDefault="006B10FD" w:rsidP="006B10FD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. สภาพปัจจุบัน </w:t>
      </w:r>
    </w:p>
    <w:p w14:paraId="49781B22" w14:textId="29D90211" w:rsidR="006B10FD" w:rsidRPr="001D50A4" w:rsidRDefault="006B10FD" w:rsidP="006B10FD">
      <w:pPr>
        <w:tabs>
          <w:tab w:val="left" w:pos="284"/>
        </w:tabs>
        <w:spacing w:after="0" w:line="240" w:lineRule="auto"/>
        <w:ind w:left="728" w:hanging="728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สถานภาพระบบ</w:t>
      </w:r>
      <w:r w:rsidRPr="001D50A4">
        <w:rPr>
          <w:rFonts w:ascii="TH SarabunPSK" w:hAnsi="TH SarabunPSK" w:cs="TH SarabunPSK"/>
          <w:sz w:val="32"/>
          <w:szCs w:val="32"/>
          <w:cs/>
        </w:rPr>
        <w:t>กล้องโทรทัศน์วงจรปิดปัจจุบัน (ให้อธิบายภาพรวมของระบบกล้องโทรทัศน์วงจรปิดทั้งหมดที่มีในปัจจุบันว่ามีระบบอะไรบ้างพอสังเขป</w:t>
      </w:r>
      <w:r w:rsidR="00F97DB9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707" w:rsidRPr="001D50A4">
        <w:rPr>
          <w:rFonts w:ascii="TH SarabunPSK" w:hAnsi="TH SarabunPSK" w:cs="TH SarabunPSK"/>
          <w:sz w:val="32"/>
          <w:szCs w:val="32"/>
          <w:cs/>
        </w:rPr>
        <w:t>รวมถึงความซ้ำซ้อนกับการติดตั้งกล้องของหน่วยงานกรุงเทพมหานคร)</w:t>
      </w:r>
    </w:p>
    <w:p w14:paraId="1D1A0B72" w14:textId="2F0180F1" w:rsidR="006B10FD" w:rsidRPr="001D50A4" w:rsidRDefault="006B10FD" w:rsidP="00793814">
      <w:pPr>
        <w:tabs>
          <w:tab w:val="left" w:pos="270"/>
        </w:tabs>
        <w:spacing w:after="0" w:line="240" w:lineRule="auto"/>
        <w:ind w:left="700" w:hanging="70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สภาพปัญหาของผู้รับบริการ ผู้เกี่ยวข้องที่มีส่วนได้ส่วนเสีย ตลอดจนผู้ประกอบการเอกชนหรือประชาชนโดยรวม (หมายถึงเหตุผลความจำเป็นที่จะต้องซื้อหาระบบกล้องโทรทัศน์วงจรปิดว่าเกิดจากปัญหาใดแล้วผู้ได้รับผลกระทบหากมีการพัฒนาระบบนี้ขึ้น เช่น เพื่อให้บริการประชาชน)  </w:t>
      </w:r>
    </w:p>
    <w:p w14:paraId="0B35DC80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ระบบหรือ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กล้องโทรทัศน์วงจรปิด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(CCTV)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ที่มีอยู่ในปัจจุบันของหน่วยงาน (ให้ระบุรายการอุปกรณ์ของหน่วยงานที่มีอยู่ในปัจจุบัน สถานที่ติดตั้งของระบบ หน่วยงานที่รับผิดชอบ)</w:t>
      </w:r>
    </w:p>
    <w:p w14:paraId="2C58C3F0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1849"/>
        <w:gridCol w:w="1265"/>
        <w:gridCol w:w="1384"/>
        <w:gridCol w:w="1551"/>
        <w:gridCol w:w="1760"/>
      </w:tblGrid>
      <w:tr w:rsidR="006B10FD" w:rsidRPr="001D50A4" w14:paraId="2194B538" w14:textId="77777777" w:rsidTr="00D51B9D">
        <w:tc>
          <w:tcPr>
            <w:tcW w:w="850" w:type="dxa"/>
            <w:shd w:val="clear" w:color="auto" w:fill="B8CCE4"/>
          </w:tcPr>
          <w:p w14:paraId="646192D2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059" w:type="dxa"/>
            <w:shd w:val="clear" w:color="auto" w:fill="B8CCE4"/>
          </w:tcPr>
          <w:p w14:paraId="0E4A6AD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รายการอุปกรณ์</w:t>
            </w:r>
          </w:p>
        </w:tc>
        <w:tc>
          <w:tcPr>
            <w:tcW w:w="1370" w:type="dxa"/>
            <w:shd w:val="clear" w:color="auto" w:fill="B8CCE4"/>
          </w:tcPr>
          <w:p w14:paraId="57F09650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</w:t>
            </w:r>
          </w:p>
        </w:tc>
        <w:tc>
          <w:tcPr>
            <w:tcW w:w="1533" w:type="dxa"/>
            <w:shd w:val="clear" w:color="auto" w:fill="B8CCE4"/>
          </w:tcPr>
          <w:p w14:paraId="43C3525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ปีที่จัดหา</w:t>
            </w:r>
          </w:p>
        </w:tc>
        <w:tc>
          <w:tcPr>
            <w:tcW w:w="1701" w:type="dxa"/>
            <w:shd w:val="clear" w:color="auto" w:fill="B8CCE4"/>
          </w:tcPr>
          <w:p w14:paraId="373B37FD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สถานที่ติดตั้ง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(ละติจูด ลองติจูด)</w:t>
            </w:r>
          </w:p>
        </w:tc>
        <w:tc>
          <w:tcPr>
            <w:tcW w:w="1916" w:type="dxa"/>
            <w:shd w:val="clear" w:color="auto" w:fill="B8CCE4"/>
          </w:tcPr>
          <w:p w14:paraId="75DFB0F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6B10FD" w:rsidRPr="001D50A4" w14:paraId="5CD810AE" w14:textId="77777777" w:rsidTr="00D51B9D">
        <w:tc>
          <w:tcPr>
            <w:tcW w:w="850" w:type="dxa"/>
          </w:tcPr>
          <w:p w14:paraId="60F8F5E4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059" w:type="dxa"/>
          </w:tcPr>
          <w:p w14:paraId="49FE0FC8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32B0515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33" w:type="dxa"/>
          </w:tcPr>
          <w:p w14:paraId="312D1660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9C03B5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4EB04F1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0D30BD6" w14:textId="77777777" w:rsidTr="00D51B9D">
        <w:tc>
          <w:tcPr>
            <w:tcW w:w="850" w:type="dxa"/>
          </w:tcPr>
          <w:p w14:paraId="6804DAC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9" w:type="dxa"/>
          </w:tcPr>
          <w:p w14:paraId="1D4A9A0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5204CBAC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3" w:type="dxa"/>
          </w:tcPr>
          <w:p w14:paraId="1D06755B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1BD0DEC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370047E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4748B4E3" w14:textId="77777777" w:rsidTr="00D51B9D">
        <w:tc>
          <w:tcPr>
            <w:tcW w:w="850" w:type="dxa"/>
          </w:tcPr>
          <w:p w14:paraId="5B79DCF1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9" w:type="dxa"/>
          </w:tcPr>
          <w:p w14:paraId="6D1DFF56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70" w:type="dxa"/>
          </w:tcPr>
          <w:p w14:paraId="32D974C3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33" w:type="dxa"/>
          </w:tcPr>
          <w:p w14:paraId="5B6133A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B08880E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16" w:type="dxa"/>
          </w:tcPr>
          <w:p w14:paraId="515865DD" w14:textId="77777777" w:rsidR="006B10FD" w:rsidRPr="001D50A4" w:rsidRDefault="006B10FD" w:rsidP="00D51B9D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7A11D47" w14:textId="77777777" w:rsidR="005979B4" w:rsidRPr="001D50A4" w:rsidRDefault="005979B4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</w:p>
    <w:p w14:paraId="4B504DFE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42" w:hanging="742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ระบบงานและปริมาณงานที่จะดำเนินการ</w:t>
      </w:r>
    </w:p>
    <w:p w14:paraId="62CCE7D5" w14:textId="1BEBCEE5" w:rsidR="006B10FD" w:rsidRPr="001D50A4" w:rsidRDefault="006B10FD" w:rsidP="008C5775">
      <w:pPr>
        <w:tabs>
          <w:tab w:val="left" w:pos="284"/>
        </w:tabs>
        <w:spacing w:after="0" w:line="240" w:lineRule="auto"/>
        <w:ind w:left="709" w:right="-142" w:hanging="70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วัตถุประสงค์ในการใช้งานกล้อง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โทรทัศน์วงจรปิด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(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</w:rPr>
        <w:t>CCTV</w:t>
      </w:r>
      <w:r w:rsidR="00CD6A5E"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pacing w:val="-12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(สอดคล้องกับ</w:t>
      </w:r>
      <w:r w:rsidRPr="001D50A4">
        <w:rPr>
          <w:rFonts w:ascii="TH SarabunPSK" w:hAnsi="TH SarabunPSK" w:cs="TH SarabunPSK" w:hint="cs"/>
          <w:spacing w:val="-12"/>
          <w:sz w:val="32"/>
          <w:szCs w:val="32"/>
          <w:cs/>
        </w:rPr>
        <w:t>วัตถุประสงค์ใดใน</w:t>
      </w:r>
      <w:r w:rsidRPr="001D50A4">
        <w:rPr>
          <w:rFonts w:ascii="TH SarabunPSK" w:hAnsi="TH SarabunPSK" w:cs="TH SarabunPSK"/>
          <w:spacing w:val="-12"/>
          <w:sz w:val="32"/>
          <w:szCs w:val="32"/>
          <w:cs/>
        </w:rPr>
        <w:t>การใช้งาน ๓ ประเภท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  <w:r w:rsidR="008F222B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szCs w:val="32"/>
          <w:cs/>
        </w:rPr>
        <w:t xml:space="preserve">๑) การป้องปรามและเฝ้าระวัง ๒) การสืบสวนและสอบสวน </w:t>
      </w:r>
      <w:r w:rsidRPr="001D50A4">
        <w:rPr>
          <w:rFonts w:ascii="TH SarabunPSK" w:hAnsi="TH SarabunPSK" w:cs="TH SarabunPSK" w:hint="cs"/>
          <w:szCs w:val="32"/>
          <w:cs/>
        </w:rPr>
        <w:t xml:space="preserve">  </w:t>
      </w:r>
      <w:r w:rsidRPr="001D50A4">
        <w:rPr>
          <w:rFonts w:ascii="TH SarabunPSK" w:hAnsi="TH SarabunPSK" w:cs="TH SarabunPSK"/>
          <w:szCs w:val="32"/>
          <w:cs/>
        </w:rPr>
        <w:t>และ ๓) การจราจร</w:t>
      </w:r>
      <w:r w:rsidRPr="001D50A4">
        <w:rPr>
          <w:rFonts w:ascii="TH SarabunPSK" w:hAnsi="TH SarabunPSK" w:cs="TH SarabunPSK" w:hint="cs"/>
          <w:szCs w:val="32"/>
          <w:cs/>
        </w:rPr>
        <w:t>)</w:t>
      </w:r>
    </w:p>
    <w:p w14:paraId="69E6B90F" w14:textId="1E7AE475" w:rsidR="006B10FD" w:rsidRPr="001D50A4" w:rsidRDefault="006B10FD" w:rsidP="008C5775">
      <w:pPr>
        <w:tabs>
          <w:tab w:val="left" w:pos="284"/>
        </w:tabs>
        <w:spacing w:after="0" w:line="240" w:lineRule="auto"/>
        <w:ind w:left="709" w:right="-142" w:hanging="709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๖.๒ 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ความแตกต่างของระบบ</w:t>
      </w:r>
      <w:r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กล้อง</w:t>
      </w:r>
      <w:r w:rsidR="0098731B"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</w:rPr>
        <w:t>CCTV</w:t>
      </w:r>
      <w:r w:rsidR="0098731B" w:rsidRPr="001D50A4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Pr="001D50A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เดิมกับระบบใหม่ (หากมีเป็นระบบที่จัดหาใหม่เพื่อทดแทนระบบเดิมให้อธิบายพอสังเขป)</w:t>
      </w:r>
    </w:p>
    <w:p w14:paraId="535656C1" w14:textId="77777777" w:rsidR="006B10FD" w:rsidRPr="001D50A4" w:rsidRDefault="006B10FD" w:rsidP="006B10FD">
      <w:pPr>
        <w:tabs>
          <w:tab w:val="left" w:pos="284"/>
        </w:tabs>
        <w:spacing w:after="0" w:line="240" w:lineRule="auto"/>
        <w:ind w:left="709" w:hanging="709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ลักษณะและปริมาณงาน (ปริมาณข้อมูล ความถี่ในการเรียกใช้ข้อมูลกลุ่มผู้ใช้งาน จำนวนผู้ใช้งาน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ทั้งหมด และจำนวนผู้ใช้งานสูงสุดในเวลาเดียวกัน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14:paraId="324B0FF1" w14:textId="0473EA30" w:rsidR="006B10FD" w:rsidRPr="001D50A4" w:rsidRDefault="00263059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FE1EAE" wp14:editId="1869FE62">
                <wp:simplePos x="0" y="0"/>
                <wp:positionH relativeFrom="margin">
                  <wp:posOffset>4769323</wp:posOffset>
                </wp:positionH>
                <wp:positionV relativeFrom="paragraph">
                  <wp:posOffset>-568325</wp:posOffset>
                </wp:positionV>
                <wp:extent cx="1528445" cy="328930"/>
                <wp:effectExtent l="0" t="0" r="1460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5C23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1EAE" id="_x0000_s1028" type="#_x0000_t202" style="position:absolute;left:0;text-align:left;margin-left:375.55pt;margin-top:-44.75pt;width:120.35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">
                <v:textbox>
                  <w:txbxContent>
                    <w:p w14:paraId="6E605C23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ระบบงานและวิธีการนำเข้าข้อมูล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(หากในระบบจะต้องมีการนำเข้าข้อมูลเดิม มีแผนในการจัดการนำเข้าอย่างไร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หรือจัดการกับข้อมูลเดิมที่มีอยู่อย่างไร)</w:t>
      </w:r>
    </w:p>
    <w:p w14:paraId="1EEC9805" w14:textId="3550B1B3" w:rsidR="00361750" w:rsidRPr="001D50A4" w:rsidRDefault="00361750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6.5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ระบบความปลอดภัยในการเข้าถึงข้อมูลของระบบ 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CCTV</w:t>
      </w:r>
    </w:p>
    <w:p w14:paraId="07CBB688" w14:textId="77777777" w:rsidR="006B0F58" w:rsidRPr="001D50A4" w:rsidRDefault="006B0F58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</w:p>
    <w:p w14:paraId="67BC7B36" w14:textId="6BBE0021" w:rsidR="00793814" w:rsidRPr="001D50A4" w:rsidRDefault="00361750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7.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การติดตั้ง</w:t>
      </w:r>
    </w:p>
    <w:p w14:paraId="6FD6B356" w14:textId="11EA83F5" w:rsidR="00361750" w:rsidRPr="001D50A4" w:rsidRDefault="00361750" w:rsidP="00361750">
      <w:pPr>
        <w:tabs>
          <w:tab w:val="left" w:pos="284"/>
        </w:tabs>
        <w:spacing w:after="0" w:line="240" w:lineRule="auto"/>
        <w:ind w:left="714" w:hanging="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มาตรฐานการติดตั้ง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(มาตรฐานทางวิศวกรรม หรือมาตรฐานอื่นๆที่เกี่ยวข้อง)</w:t>
      </w:r>
    </w:p>
    <w:p w14:paraId="7317EA05" w14:textId="6CD4FF3B" w:rsidR="00361750" w:rsidRPr="001D50A4" w:rsidRDefault="00361750" w:rsidP="00361750">
      <w:pPr>
        <w:tabs>
          <w:tab w:val="left" w:pos="284"/>
        </w:tabs>
        <w:spacing w:after="0" w:line="240" w:lineRule="auto"/>
        <w:ind w:left="714" w:hanging="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การขออนุญาต (การขออนุญาตติดตั้งสถานที่หน่วยงานภาครัฐและเอกชน)</w:t>
      </w:r>
    </w:p>
    <w:p w14:paraId="04AF64A0" w14:textId="191B2E42" w:rsidR="006B10FD" w:rsidRPr="001D50A4" w:rsidRDefault="00361750" w:rsidP="006B10FD">
      <w:pPr>
        <w:tabs>
          <w:tab w:val="left" w:pos="284"/>
        </w:tabs>
        <w:spacing w:before="240" w:after="0" w:line="240" w:lineRule="auto"/>
        <w:ind w:right="-426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 สถาปัตยกรรมการจัดการองค์กร </w:t>
      </w:r>
      <w:r w:rsidR="006B10FD" w:rsidRPr="001D50A4">
        <w:rPr>
          <w:rFonts w:ascii="TH SarabunIT๙" w:hAnsi="TH SarabunIT๙" w:cs="TH SarabunIT๙"/>
          <w:sz w:val="32"/>
          <w:szCs w:val="32"/>
        </w:rPr>
        <w:t>(Enterprise Architecture)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 ซึ่งมีองค์ประกอบดังนี้</w:t>
      </w:r>
    </w:p>
    <w:p w14:paraId="57B3F9F5" w14:textId="5BEC33C3" w:rsidR="006B10FD" w:rsidRPr="001D50A4" w:rsidRDefault="00361750" w:rsidP="006B10FD">
      <w:pPr>
        <w:tabs>
          <w:tab w:val="left" w:pos="284"/>
        </w:tabs>
        <w:spacing w:after="0" w:line="240" w:lineRule="auto"/>
        <w:ind w:right="-425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IT๙" w:hAnsi="TH SarabunIT๙" w:cs="TH SarabunIT๙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สถาปัตยกรรมการจัดการองค์กรด้านพันธกิจ (</w:t>
      </w:r>
      <w:r w:rsidR="006B10FD" w:rsidRPr="001D50A4">
        <w:rPr>
          <w:rFonts w:ascii="TH SarabunIT๙" w:hAnsi="TH SarabunIT๙" w:cs="TH SarabunIT๙"/>
          <w:sz w:val="32"/>
          <w:szCs w:val="32"/>
        </w:rPr>
        <w:t>Business Architecture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) ควรประกอบไปด้วย</w:t>
      </w:r>
    </w:p>
    <w:p w14:paraId="2E890FCF" w14:textId="60B2842A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ความสอดคล้องเชิงยุทธศาสตร์ของโครงการ (เช่น นโยบายรัฐบาล, แผนแม่บท </w:t>
      </w:r>
      <w:r w:rsidRPr="001D50A4">
        <w:rPr>
          <w:rFonts w:ascii="TH SarabunIT๙" w:hAnsi="TH SarabunIT๙" w:cs="TH SarabunIT๙"/>
          <w:spacing w:val="-12"/>
          <w:sz w:val="32"/>
          <w:szCs w:val="32"/>
        </w:rPr>
        <w:t>ICT</w:t>
      </w: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, แผนยุทธศาตร์ เป็นต้น)</w:t>
      </w:r>
    </w:p>
    <w:p w14:paraId="5B304FF0" w14:textId="5B31BE04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คำจำกัดความของระบบอย่างย่อ</w:t>
      </w:r>
    </w:p>
    <w:p w14:paraId="67779EEC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กระบวนการดำเนินงาน </w:t>
      </w:r>
    </w:p>
    <w:p w14:paraId="7318C3C9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ผู้ใช้งานระบบ</w:t>
      </w:r>
    </w:p>
    <w:p w14:paraId="181BE01F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IT๙" w:hAnsi="TH SarabunIT๙" w:cs="TH SarabunIT๙"/>
          <w:spacing w:val="-12"/>
          <w:sz w:val="32"/>
          <w:szCs w:val="32"/>
        </w:rPr>
      </w:pP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>กฎหมายข้อบังคับที่เป็นอุปสรรค</w:t>
      </w:r>
    </w:p>
    <w:p w14:paraId="0071C089" w14:textId="5732EBF9" w:rsidR="006B10FD" w:rsidRPr="001D50A4" w:rsidRDefault="006B10FD" w:rsidP="006B10FD">
      <w:pPr>
        <w:tabs>
          <w:tab w:val="left" w:pos="284"/>
        </w:tabs>
        <w:spacing w:after="0" w:line="240" w:lineRule="auto"/>
        <w:ind w:left="714" w:hanging="714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ab/>
      </w:r>
      <w:r w:rsidR="00361750" w:rsidRPr="001D50A4">
        <w:rPr>
          <w:rFonts w:ascii="TH SarabunIT๙" w:hAnsi="TH SarabunIT๙" w:cs="TH SarabunIT๙"/>
          <w:spacing w:val="-12"/>
          <w:sz w:val="32"/>
          <w:szCs w:val="32"/>
          <w:cs/>
        </w:rPr>
        <w:t>8</w:t>
      </w:r>
      <w:r w:rsidRPr="001D50A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.๒  </w:t>
      </w:r>
      <w:r w:rsidRPr="001D50A4">
        <w:rPr>
          <w:rFonts w:ascii="TH SarabunIT๙" w:hAnsi="TH SarabunIT๙" w:cs="TH SarabunIT๙"/>
          <w:sz w:val="32"/>
          <w:szCs w:val="32"/>
          <w:cs/>
        </w:rPr>
        <w:t>สถาปัตยกรรมการจัดการองค์กรด้านเทคโนโลยี (</w:t>
      </w:r>
      <w:r w:rsidRPr="001D50A4">
        <w:rPr>
          <w:rFonts w:ascii="TH SarabunIT๙" w:hAnsi="TH SarabunIT๙" w:cs="TH SarabunIT๙"/>
          <w:sz w:val="32"/>
          <w:szCs w:val="32"/>
        </w:rPr>
        <w:t>Technology Architecture</w:t>
      </w:r>
      <w:r w:rsidRPr="001D50A4">
        <w:rPr>
          <w:rFonts w:ascii="TH SarabunIT๙" w:hAnsi="TH SarabunIT๙" w:cs="TH SarabunIT๙"/>
          <w:sz w:val="32"/>
          <w:szCs w:val="32"/>
          <w:cs/>
        </w:rPr>
        <w:t>)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z w:val="32"/>
          <w:szCs w:val="32"/>
          <w:cs/>
        </w:rPr>
        <w:t>ควรประกอบไปด้วย</w:t>
      </w:r>
    </w:p>
    <w:p w14:paraId="26F3EEE2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อัตราการโตของระบบจัด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เก็บภาพ (</w:t>
      </w:r>
      <w:r w:rsidRPr="001D50A4">
        <w:rPr>
          <w:rFonts w:ascii="TH SarabunPSK" w:hAnsi="TH SarabunPSK" w:cs="TH SarabunPSK"/>
          <w:sz w:val="32"/>
          <w:szCs w:val="32"/>
        </w:rPr>
        <w:t>%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2026E5" w14:textId="47389CCF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ค่าใช้จ่ายในการบำรุงรักษาระบบกล้อง</w:t>
      </w:r>
      <w:r w:rsidR="0021103D" w:rsidRPr="001D50A4">
        <w:rPr>
          <w:rFonts w:ascii="TH SarabunPSK" w:hAnsi="TH SarabunPSK" w:cs="TH SarabunPSK" w:hint="cs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sz w:val="32"/>
          <w:szCs w:val="32"/>
        </w:rPr>
        <w:t>CCTV</w:t>
      </w:r>
      <w:r w:rsidR="0021103D" w:rsidRPr="001D50A4">
        <w:rPr>
          <w:rFonts w:ascii="TH SarabunPSK" w:hAnsi="TH SarabunPSK" w:cs="TH SarabunPSK" w:hint="cs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27811FE2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ของระบบงานเดิม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และทางเลือกในการออกแบบระบบ</w:t>
      </w:r>
    </w:p>
    <w:p w14:paraId="1FB0E690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ปัจจัยสำเร็จของโครงการ</w:t>
      </w:r>
    </w:p>
    <w:p w14:paraId="6089E466" w14:textId="23396905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ของระบบ</w:t>
      </w:r>
      <w:r w:rsidRPr="001D50A4">
        <w:rPr>
          <w:rFonts w:ascii="TH SarabunPSK" w:hAnsi="TH SarabunPSK" w:cs="TH SarabunPSK"/>
          <w:sz w:val="32"/>
          <w:szCs w:val="32"/>
          <w:cs/>
        </w:rPr>
        <w:t>ที่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เสนอ เช่น เทคโนโลยีระบบกล้อง</w:t>
      </w:r>
      <w:r w:rsidR="00D4275F" w:rsidRPr="001D50A4">
        <w:rPr>
          <w:rFonts w:ascii="TH SarabunPSK" w:hAnsi="TH SarabunPSK" w:cs="TH SarabunPSK" w:hint="cs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sz w:val="32"/>
          <w:szCs w:val="32"/>
        </w:rPr>
        <w:t>CCTV</w:t>
      </w:r>
      <w:r w:rsidR="00D4275F" w:rsidRPr="001D50A4">
        <w:rPr>
          <w:rFonts w:ascii="TH SarabunPSK" w:hAnsi="TH SarabunPSK" w:cs="TH SarabunPSK" w:hint="cs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และเทคโนโลยีการวิเคราะห์ภาพ </w:t>
      </w:r>
      <w:r w:rsidRPr="001D50A4">
        <w:rPr>
          <w:rFonts w:ascii="TH SarabunPSK" w:hAnsi="TH SarabunPSK" w:cs="TH SarabunPSK"/>
          <w:sz w:val="32"/>
          <w:szCs w:val="32"/>
        </w:rPr>
        <w:t>(Analytic)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 เป็นต้น พร้อมเหตุผลในการเลือกใช้เทคโนโลยี</w:t>
      </w:r>
      <w:r w:rsidRPr="001D50A4">
        <w:rPr>
          <w:rFonts w:ascii="TH SarabunPSK" w:hAnsi="TH SarabunPSK" w:cs="TH SarabunPSK"/>
          <w:sz w:val="32"/>
          <w:szCs w:val="32"/>
        </w:rPr>
        <w:t xml:space="preserve"> </w:t>
      </w:r>
    </w:p>
    <w:p w14:paraId="250BFED7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แผนผังการเชื่อมโยงเครือข่าย (</w:t>
      </w:r>
      <w:r w:rsidRPr="001D50A4">
        <w:rPr>
          <w:rFonts w:ascii="TH SarabunPSK" w:hAnsi="TH SarabunPSK" w:cs="TH SarabunPSK"/>
          <w:sz w:val="32"/>
          <w:szCs w:val="32"/>
        </w:rPr>
        <w:t>Network diagram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3C3327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>แผนผังการเชื่อมโยงระบบ (</w:t>
      </w:r>
      <w:r w:rsidRPr="001D50A4">
        <w:rPr>
          <w:rFonts w:ascii="TH SarabunPSK" w:hAnsi="TH SarabunPSK" w:cs="TH SarabunPSK"/>
          <w:sz w:val="32"/>
          <w:szCs w:val="32"/>
        </w:rPr>
        <w:t>System diagram)</w:t>
      </w:r>
    </w:p>
    <w:p w14:paraId="18835016" w14:textId="77777777" w:rsidR="006B10FD" w:rsidRPr="001D50A4" w:rsidRDefault="006B10FD" w:rsidP="006B10FD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การรักษาความมั่นคงปลอดภัยสารสนเทศ </w:t>
      </w:r>
      <w:r w:rsidRPr="001D50A4">
        <w:rPr>
          <w:rFonts w:ascii="TH SarabunPSK" w:hAnsi="TH SarabunPSK" w:cs="TH SarabunPSK"/>
          <w:sz w:val="32"/>
          <w:szCs w:val="32"/>
          <w:cs/>
        </w:rPr>
        <w:t>(</w:t>
      </w:r>
      <w:r w:rsidRPr="001D50A4">
        <w:rPr>
          <w:rFonts w:ascii="TH SarabunPSK" w:hAnsi="TH SarabunPSK" w:cs="TH SarabunPSK"/>
          <w:sz w:val="32"/>
          <w:szCs w:val="32"/>
        </w:rPr>
        <w:t>Network, system, and information security)</w:t>
      </w:r>
    </w:p>
    <w:p w14:paraId="65BCC83A" w14:textId="7DC22226" w:rsidR="007D12BE" w:rsidRPr="001D50A4" w:rsidRDefault="007D12BE" w:rsidP="007D12B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IT๙" w:hAnsi="TH SarabunIT๙" w:cs="TH SarabunIT๙"/>
          <w:sz w:val="32"/>
          <w:szCs w:val="32"/>
          <w:cs/>
        </w:rPr>
        <w:t>9</w:t>
      </w:r>
      <w:r w:rsidRPr="001D50A4">
        <w:rPr>
          <w:rFonts w:ascii="TH SarabunPSK" w:hAnsi="TH SarabunPSK" w:cs="TH SarabunPSK" w:hint="cs"/>
          <w:sz w:val="32"/>
          <w:szCs w:val="32"/>
          <w:cs/>
        </w:rPr>
        <w:t>. การเชื่อมโยงข้อมูล</w:t>
      </w:r>
    </w:p>
    <w:p w14:paraId="165A3DED" w14:textId="6FF6A7B4" w:rsidR="007D12BE" w:rsidRPr="001D50A4" w:rsidRDefault="007D12BE" w:rsidP="007D12B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sz w:val="32"/>
          <w:szCs w:val="32"/>
          <w:cs/>
        </w:rPr>
        <w:tab/>
        <w:t>- การเชื่อมโยงข้อมูลกับหน่วยงานภายนอก</w:t>
      </w:r>
    </w:p>
    <w:p w14:paraId="17C0E4EF" w14:textId="25CE96D3" w:rsidR="00361750" w:rsidRPr="001D50A4" w:rsidRDefault="007D12BE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ab/>
      </w:r>
      <w:r w:rsidRPr="001D50A4">
        <w:rPr>
          <w:rFonts w:ascii="TH SarabunPSK" w:hAnsi="TH SarabunPSK" w:cs="TH SarabunPSK" w:hint="cs"/>
          <w:sz w:val="32"/>
          <w:szCs w:val="32"/>
          <w:cs/>
        </w:rPr>
        <w:tab/>
        <w:t>- ความพร้อมในการเชื่อมโยงข้อมูลกับหน่วยงานภายนอก</w:t>
      </w:r>
    </w:p>
    <w:p w14:paraId="017CD082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7B304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6A6037" w14:textId="77777777" w:rsidR="00A97E5E" w:rsidRPr="001D50A4" w:rsidRDefault="00A97E5E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7B653D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7B0C4" w14:textId="77777777" w:rsidR="006B0F58" w:rsidRPr="001D50A4" w:rsidRDefault="006B0F58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1B6A95" w14:textId="77777777" w:rsidR="00361750" w:rsidRPr="001D50A4" w:rsidRDefault="00361750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657553" w14:textId="77777777" w:rsidR="005979B4" w:rsidRPr="001D50A4" w:rsidRDefault="005979B4" w:rsidP="0036175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A42B92" w14:textId="77777777" w:rsidR="006B10FD" w:rsidRPr="001D50A4" w:rsidRDefault="006B10FD" w:rsidP="006B10F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14:paraId="35282FC5" w14:textId="18D0E7BB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F003B6" wp14:editId="55C1BD46">
                <wp:simplePos x="0" y="0"/>
                <wp:positionH relativeFrom="margin">
                  <wp:posOffset>4770120</wp:posOffset>
                </wp:positionH>
                <wp:positionV relativeFrom="paragraph">
                  <wp:posOffset>-579755</wp:posOffset>
                </wp:positionV>
                <wp:extent cx="1528445" cy="328930"/>
                <wp:effectExtent l="0" t="0" r="14605" b="139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F270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03B6" id="_x0000_s1029" type="#_x0000_t202" style="position:absolute;margin-left:375.6pt;margin-top:-45.65pt;width:120.35pt;height:25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">
                <v:textbox>
                  <w:txbxContent>
                    <w:p w14:paraId="142EF270" w14:textId="77777777" w:rsidR="00324A5D" w:rsidRPr="00761B59" w:rsidRDefault="00324A5D" w:rsidP="0064393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รายการที่จะจัดหา</w:t>
      </w:r>
    </w:p>
    <w:p w14:paraId="61BD6717" w14:textId="16B9E19E" w:rsidR="006B10FD" w:rsidRPr="001D50A4" w:rsidRDefault="007D12BE" w:rsidP="006B10FD">
      <w:pPr>
        <w:spacing w:after="0" w:line="240" w:lineRule="auto"/>
        <w:ind w:left="709" w:hanging="425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.๑ ค่าใช้จ่ายฮาร์ดแวร์ / ซอฟต์แวร์</w:t>
      </w:r>
    </w:p>
    <w:p w14:paraId="3A28D07C" w14:textId="77777777" w:rsidR="006B10FD" w:rsidRPr="001D50A4" w:rsidRDefault="006B10FD" w:rsidP="006B10FD">
      <w:pPr>
        <w:spacing w:after="0" w:line="240" w:lineRule="auto"/>
        <w:ind w:left="709" w:hanging="425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495"/>
        <w:gridCol w:w="851"/>
        <w:gridCol w:w="1701"/>
        <w:gridCol w:w="1276"/>
        <w:gridCol w:w="1950"/>
      </w:tblGrid>
      <w:tr w:rsidR="006B10FD" w:rsidRPr="001D50A4" w14:paraId="2BCAE606" w14:textId="77777777" w:rsidTr="00D51B9D">
        <w:tc>
          <w:tcPr>
            <w:tcW w:w="724" w:type="dxa"/>
            <w:shd w:val="clear" w:color="auto" w:fill="BDD6EE"/>
            <w:vAlign w:val="center"/>
          </w:tcPr>
          <w:p w14:paraId="4AD2EF3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95" w:type="dxa"/>
            <w:shd w:val="clear" w:color="auto" w:fill="C6D9F1"/>
            <w:vAlign w:val="center"/>
          </w:tcPr>
          <w:p w14:paraId="1930572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6E8CD0F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2B3913A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47B3E6F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50" w:type="dxa"/>
            <w:shd w:val="clear" w:color="auto" w:fill="C6D9F1"/>
            <w:vAlign w:val="center"/>
          </w:tcPr>
          <w:p w14:paraId="5BB0E19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ที่มาของราคากลาง</w:t>
            </w:r>
          </w:p>
        </w:tc>
      </w:tr>
      <w:tr w:rsidR="006B10FD" w:rsidRPr="001D50A4" w14:paraId="6A0D66E6" w14:textId="77777777" w:rsidTr="00D51B9D">
        <w:tc>
          <w:tcPr>
            <w:tcW w:w="724" w:type="dxa"/>
          </w:tcPr>
          <w:p w14:paraId="21E7464E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3495" w:type="dxa"/>
          </w:tcPr>
          <w:p w14:paraId="4080D4CF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>รายการ (อุปกรณ์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ฮาร์ดแวร์)</w:t>
            </w:r>
          </w:p>
        </w:tc>
        <w:tc>
          <w:tcPr>
            <w:tcW w:w="851" w:type="dxa"/>
          </w:tcPr>
          <w:p w14:paraId="2970E51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6B1064D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EF85CC5" w14:textId="5A099F9F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490BF04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กระทรวงดิจิทัลฯ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3EDC8207" w14:textId="77777777" w:rsidTr="00D51B9D">
        <w:tc>
          <w:tcPr>
            <w:tcW w:w="724" w:type="dxa"/>
          </w:tcPr>
          <w:p w14:paraId="1F316B9C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3495" w:type="dxa"/>
          </w:tcPr>
          <w:p w14:paraId="45FA0248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right="-252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รายการ (</w:t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>ซอฟต์แวร์ / โปรแกรม /ระบบงาน)</w:t>
            </w:r>
          </w:p>
        </w:tc>
        <w:tc>
          <w:tcPr>
            <w:tcW w:w="851" w:type="dxa"/>
          </w:tcPr>
          <w:p w14:paraId="2336705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7A81119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448DF44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14E20B6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กระทรวงดิจิทัลฯ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3F32D2F9" w14:textId="77777777" w:rsidTr="00D51B9D">
        <w:tc>
          <w:tcPr>
            <w:tcW w:w="5070" w:type="dxa"/>
            <w:gridSpan w:val="3"/>
            <w:tcBorders>
              <w:left w:val="nil"/>
              <w:bottom w:val="nil"/>
            </w:tcBorders>
          </w:tcPr>
          <w:p w14:paraId="2C7519F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2370EC6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3E29C1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62E67C1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BD46DC8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5045FC0F" w14:textId="51157C24" w:rsidR="006B10FD" w:rsidRPr="001D50A4" w:rsidRDefault="007D12BE" w:rsidP="006B10FD">
      <w:pPr>
        <w:spacing w:after="0" w:line="240" w:lineRule="auto"/>
        <w:ind w:left="709" w:hanging="425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.๒ ค่าใช้จ่ายบุคล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ากร</w:t>
      </w:r>
    </w:p>
    <w:p w14:paraId="27E39F72" w14:textId="77777777" w:rsidR="006B10FD" w:rsidRPr="001D50A4" w:rsidRDefault="006B10FD" w:rsidP="006B10FD">
      <w:pPr>
        <w:spacing w:after="0" w:line="240" w:lineRule="auto"/>
        <w:jc w:val="center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476"/>
        <w:gridCol w:w="1149"/>
        <w:gridCol w:w="1324"/>
        <w:gridCol w:w="1304"/>
        <w:gridCol w:w="827"/>
        <w:gridCol w:w="1227"/>
        <w:gridCol w:w="1002"/>
      </w:tblGrid>
      <w:tr w:rsidR="006B10FD" w:rsidRPr="001D50A4" w14:paraId="2D14DB96" w14:textId="77777777" w:rsidTr="00D51B9D">
        <w:tc>
          <w:tcPr>
            <w:tcW w:w="724" w:type="dxa"/>
            <w:shd w:val="clear" w:color="auto" w:fill="BDD6EE"/>
            <w:vAlign w:val="center"/>
          </w:tcPr>
          <w:p w14:paraId="6268A3A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19" w:type="dxa"/>
            <w:shd w:val="clear" w:color="auto" w:fill="BDD6EE"/>
            <w:vAlign w:val="center"/>
          </w:tcPr>
          <w:p w14:paraId="635AB28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ตำแหน่ง</w:t>
            </w:r>
          </w:p>
        </w:tc>
        <w:tc>
          <w:tcPr>
            <w:tcW w:w="1225" w:type="dxa"/>
            <w:shd w:val="clear" w:color="auto" w:fill="BDD6EE"/>
            <w:vAlign w:val="center"/>
          </w:tcPr>
          <w:p w14:paraId="297ED63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365" w:type="dxa"/>
            <w:shd w:val="clear" w:color="auto" w:fill="BDD6EE"/>
            <w:vAlign w:val="center"/>
          </w:tcPr>
          <w:p w14:paraId="01ED675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ประสบการณ์ (ปี)</w:t>
            </w:r>
          </w:p>
        </w:tc>
        <w:tc>
          <w:tcPr>
            <w:tcW w:w="1454" w:type="dxa"/>
            <w:shd w:val="clear" w:color="auto" w:fill="BDD6EE"/>
            <w:vAlign w:val="center"/>
          </w:tcPr>
          <w:p w14:paraId="0BA1EFD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อัตราค่าใช้จ่าย</w:t>
            </w:r>
          </w:p>
          <w:p w14:paraId="5E79C0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(บาท/เดือน)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7FD7F97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จำนวนคน</w:t>
            </w:r>
          </w:p>
        </w:tc>
        <w:tc>
          <w:tcPr>
            <w:tcW w:w="1327" w:type="dxa"/>
            <w:shd w:val="clear" w:color="auto" w:fill="BDD6EE"/>
            <w:vAlign w:val="center"/>
          </w:tcPr>
          <w:p w14:paraId="1B8A400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ระยะเวลา</w:t>
            </w:r>
          </w:p>
          <w:p w14:paraId="21C6C7F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(เดือน)</w:t>
            </w:r>
          </w:p>
        </w:tc>
        <w:tc>
          <w:tcPr>
            <w:tcW w:w="1190" w:type="dxa"/>
            <w:shd w:val="clear" w:color="auto" w:fill="BDD6EE"/>
            <w:vAlign w:val="center"/>
          </w:tcPr>
          <w:p w14:paraId="61F272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</w:tr>
      <w:tr w:rsidR="006B10FD" w:rsidRPr="001D50A4" w14:paraId="6E8FAB06" w14:textId="77777777" w:rsidTr="00D51B9D">
        <w:tc>
          <w:tcPr>
            <w:tcW w:w="724" w:type="dxa"/>
            <w:shd w:val="clear" w:color="auto" w:fill="auto"/>
          </w:tcPr>
          <w:p w14:paraId="1438CC08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</w:tcPr>
          <w:p w14:paraId="61F80DC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5" w:type="dxa"/>
            <w:shd w:val="clear" w:color="auto" w:fill="auto"/>
          </w:tcPr>
          <w:p w14:paraId="0435279F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63DA53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5F77657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1838EC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65" w:type="dxa"/>
            <w:shd w:val="clear" w:color="auto" w:fill="auto"/>
          </w:tcPr>
          <w:p w14:paraId="2F09DB8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54" w:type="dxa"/>
            <w:shd w:val="clear" w:color="auto" w:fill="auto"/>
          </w:tcPr>
          <w:p w14:paraId="2836FB4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053554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shd w:val="clear" w:color="auto" w:fill="auto"/>
          </w:tcPr>
          <w:p w14:paraId="77FAA17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90" w:type="dxa"/>
            <w:shd w:val="clear" w:color="auto" w:fill="auto"/>
          </w:tcPr>
          <w:p w14:paraId="6511950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50BF586" w14:textId="77777777" w:rsidTr="00D51B9D">
        <w:tc>
          <w:tcPr>
            <w:tcW w:w="733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18A0F1D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27" w:type="dxa"/>
            <w:shd w:val="clear" w:color="auto" w:fill="auto"/>
          </w:tcPr>
          <w:p w14:paraId="716A142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190" w:type="dxa"/>
            <w:shd w:val="clear" w:color="auto" w:fill="auto"/>
          </w:tcPr>
          <w:p w14:paraId="0D94EB1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E8A34AC" w14:textId="109AB797" w:rsidR="006B10FD" w:rsidRPr="001D50A4" w:rsidRDefault="007D12BE" w:rsidP="006B10FD">
      <w:pPr>
        <w:spacing w:before="240"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>การฝึกอบรม (หลักสูตร วิธีการฝึกอบรม ระยะเวลา ค่าใช้จ่าย จำนวนผู้ฝึกอบรมและวิทยากร)</w:t>
      </w:r>
    </w:p>
    <w:p w14:paraId="67136CB8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F3EBE8F" w14:textId="77777777" w:rsidR="006B10FD" w:rsidRPr="001D50A4" w:rsidRDefault="006B10FD" w:rsidP="006B1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วิธีการฝึกอบรม ..................................................................................................................................</w:t>
      </w:r>
    </w:p>
    <w:p w14:paraId="55216D7B" w14:textId="77777777" w:rsidR="006B10FD" w:rsidRPr="001D50A4" w:rsidRDefault="006B10FD" w:rsidP="006B10FD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สถานที่ฝึกอบรม  </w:t>
      </w:r>
      <w:r w:rsidRPr="001D50A4">
        <w:rPr>
          <w:rFonts w:ascii="TH SarabunPSK" w:hAnsi="TH SarabunPSK" w:cs="TH SarabunPSK" w:hint="cs"/>
          <w:color w:val="000000"/>
          <w:sz w:val="28"/>
        </w:rPr>
        <w:sym w:font="Wingdings 2" w:char="F0A3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สถานที่ราชการ  </w:t>
      </w:r>
      <w:r w:rsidRPr="001D50A4">
        <w:rPr>
          <w:rFonts w:ascii="TH SarabunPSK" w:hAnsi="TH SarabunPSK" w:cs="TH SarabunPSK" w:hint="cs"/>
          <w:color w:val="000000"/>
          <w:sz w:val="28"/>
        </w:rPr>
        <w:sym w:font="Wingdings 2" w:char="F0A3"/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สถานที่เอกชน. ..............................................................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4726"/>
        <w:gridCol w:w="1954"/>
        <w:gridCol w:w="1539"/>
      </w:tblGrid>
      <w:tr w:rsidR="006B10FD" w:rsidRPr="001D50A4" w14:paraId="566740D3" w14:textId="77777777" w:rsidTr="00D51B9D">
        <w:tc>
          <w:tcPr>
            <w:tcW w:w="817" w:type="dxa"/>
            <w:shd w:val="clear" w:color="auto" w:fill="BDD6EE"/>
          </w:tcPr>
          <w:p w14:paraId="7E71F97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5245" w:type="dxa"/>
            <w:shd w:val="clear" w:color="auto" w:fill="BDD6EE"/>
          </w:tcPr>
          <w:p w14:paraId="757D79F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BDD6EE"/>
          </w:tcPr>
          <w:p w14:paraId="69BCEA3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  <w:tc>
          <w:tcPr>
            <w:tcW w:w="1667" w:type="dxa"/>
            <w:shd w:val="clear" w:color="auto" w:fill="BDD6EE"/>
          </w:tcPr>
          <w:p w14:paraId="0F7353E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B10FD" w:rsidRPr="001D50A4" w14:paraId="7FF3CE48" w14:textId="77777777" w:rsidTr="00D51B9D">
        <w:tc>
          <w:tcPr>
            <w:tcW w:w="817" w:type="dxa"/>
          </w:tcPr>
          <w:p w14:paraId="522ED26A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5245" w:type="dxa"/>
          </w:tcPr>
          <w:p w14:paraId="694B1EB2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ค่าตอบแทนวิทยากร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ภาครัฐ/ภาคเอกชน)</w:t>
            </w:r>
          </w:p>
          <w:p w14:paraId="01E58BFA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ชม.ๆ ละ .......... บาท)</w:t>
            </w:r>
          </w:p>
        </w:tc>
        <w:tc>
          <w:tcPr>
            <w:tcW w:w="2126" w:type="dxa"/>
          </w:tcPr>
          <w:p w14:paraId="5E37AC3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18D6B53E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C5DB953" w14:textId="77777777" w:rsidTr="00D51B9D">
        <w:tc>
          <w:tcPr>
            <w:tcW w:w="817" w:type="dxa"/>
          </w:tcPr>
          <w:p w14:paraId="473D9A4A" w14:textId="77777777" w:rsidR="006B10FD" w:rsidRPr="001D50A4" w:rsidRDefault="006B10FD" w:rsidP="00A223C6">
            <w:pPr>
              <w:spacing w:before="240"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5245" w:type="dxa"/>
          </w:tcPr>
          <w:p w14:paraId="2154E5B9" w14:textId="77777777" w:rsidR="006B10FD" w:rsidRPr="001D50A4" w:rsidRDefault="006B10FD" w:rsidP="00A223C6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ค่าใช้สอยหรือค่าดำเนินการ</w:t>
            </w:r>
          </w:p>
        </w:tc>
        <w:tc>
          <w:tcPr>
            <w:tcW w:w="2126" w:type="dxa"/>
          </w:tcPr>
          <w:p w14:paraId="50FD9FB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2CE4B0C1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D803DEA" w14:textId="77777777" w:rsidTr="00D51B9D">
        <w:tc>
          <w:tcPr>
            <w:tcW w:w="817" w:type="dxa"/>
          </w:tcPr>
          <w:p w14:paraId="129B7D7F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๒.๑</w:t>
            </w:r>
          </w:p>
        </w:tc>
        <w:tc>
          <w:tcPr>
            <w:tcW w:w="5245" w:type="dxa"/>
          </w:tcPr>
          <w:p w14:paraId="722A2A8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ค่าอาหาร (เช้า/กลางวัน/เย็น)</w:t>
            </w:r>
          </w:p>
          <w:p w14:paraId="56AE827D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มื้อๆ ละ .......... บาท)</w:t>
            </w:r>
          </w:p>
        </w:tc>
        <w:tc>
          <w:tcPr>
            <w:tcW w:w="2126" w:type="dxa"/>
          </w:tcPr>
          <w:p w14:paraId="7FD0E29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0B913A8F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A1AB383" w14:textId="77777777" w:rsidTr="00D51B9D">
        <w:tc>
          <w:tcPr>
            <w:tcW w:w="817" w:type="dxa"/>
          </w:tcPr>
          <w:p w14:paraId="1BD41C2B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๒.๒ </w:t>
            </w:r>
          </w:p>
        </w:tc>
        <w:tc>
          <w:tcPr>
            <w:tcW w:w="5245" w:type="dxa"/>
          </w:tcPr>
          <w:p w14:paraId="33494F26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ค่าอาหารว่างและเครื่องดื่ม</w:t>
            </w:r>
          </w:p>
          <w:p w14:paraId="1E6E411E" w14:textId="07DC9B29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ละ .......... มื้อๆ ละ .......... บาท)</w:t>
            </w:r>
          </w:p>
        </w:tc>
        <w:tc>
          <w:tcPr>
            <w:tcW w:w="2126" w:type="dxa"/>
          </w:tcPr>
          <w:p w14:paraId="06C4ED5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4BD233D1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08513EEF" w14:textId="77777777" w:rsidTr="00D51B9D">
        <w:tc>
          <w:tcPr>
            <w:tcW w:w="817" w:type="dxa"/>
          </w:tcPr>
          <w:p w14:paraId="4D659995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๒.๓ </w:t>
            </w:r>
          </w:p>
        </w:tc>
        <w:tc>
          <w:tcPr>
            <w:tcW w:w="5245" w:type="dxa"/>
          </w:tcPr>
          <w:p w14:paraId="4DC1BFAC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ค่าจัดทำเอกสารประกอบการประชุม</w:t>
            </w:r>
          </w:p>
          <w:p w14:paraId="1CE2FB7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เล่ม ๆ ละ .......... บาท)</w:t>
            </w:r>
          </w:p>
        </w:tc>
        <w:tc>
          <w:tcPr>
            <w:tcW w:w="2126" w:type="dxa"/>
          </w:tcPr>
          <w:p w14:paraId="4AD5866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7C920185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8326F" w:rsidRPr="001D50A4" w14:paraId="7B5105B7" w14:textId="77777777" w:rsidTr="00D51B9D">
        <w:tc>
          <w:tcPr>
            <w:tcW w:w="817" w:type="dxa"/>
          </w:tcPr>
          <w:p w14:paraId="29C1D8F5" w14:textId="262FA3F5" w:rsidR="0038326F" w:rsidRPr="001D50A4" w:rsidRDefault="0038326F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>๒.๔</w:t>
            </w:r>
          </w:p>
        </w:tc>
        <w:tc>
          <w:tcPr>
            <w:tcW w:w="5245" w:type="dxa"/>
          </w:tcPr>
          <w:p w14:paraId="606D7B38" w14:textId="7A6C8D42" w:rsidR="0038326F" w:rsidRPr="001D50A4" w:rsidRDefault="00C50315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</w:t>
            </w:r>
            <w:r w:rsidR="00745B08"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เช่า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ที่พัก</w:t>
            </w:r>
          </w:p>
          <w:p w14:paraId="0CACF06B" w14:textId="60F2731D" w:rsidR="00C50315" w:rsidRPr="001D50A4" w:rsidRDefault="00C50315" w:rsidP="00C5031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จำนวน .......... คน ๆ คืนละ .......... บาท)</w:t>
            </w:r>
          </w:p>
        </w:tc>
        <w:tc>
          <w:tcPr>
            <w:tcW w:w="2126" w:type="dxa"/>
          </w:tcPr>
          <w:p w14:paraId="6190024D" w14:textId="50371B17" w:rsidR="0038326F" w:rsidRPr="001D50A4" w:rsidRDefault="00A223C6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noProof/>
                <w:color w:val="000000"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4569CBD" wp14:editId="5363D602">
                      <wp:simplePos x="0" y="0"/>
                      <wp:positionH relativeFrom="margin">
                        <wp:posOffset>1167130</wp:posOffset>
                      </wp:positionH>
                      <wp:positionV relativeFrom="paragraph">
                        <wp:posOffset>-589610</wp:posOffset>
                      </wp:positionV>
                      <wp:extent cx="1528445" cy="328930"/>
                      <wp:effectExtent l="0" t="0" r="14605" b="1397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44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76D71" w14:textId="77777777" w:rsidR="00324A5D" w:rsidRPr="00761B59" w:rsidRDefault="00324A5D" w:rsidP="00643931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</w:pPr>
                                  <w:r w:rsidRPr="00761B5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แบบฟอร์มข้อเสนอโครงการ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69CBD" id="_x0000_s1030" type="#_x0000_t202" style="position:absolute;left:0;text-align:left;margin-left:91.9pt;margin-top:-46.45pt;width:120.35pt;height:2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">
                      <v:textbox>
                        <w:txbxContent>
                          <w:p w14:paraId="63B76D71" w14:textId="77777777" w:rsidR="00324A5D" w:rsidRPr="00761B59" w:rsidRDefault="00324A5D" w:rsidP="0064393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67" w:type="dxa"/>
          </w:tcPr>
          <w:p w14:paraId="6CB51E1C" w14:textId="77777777" w:rsidR="0038326F" w:rsidRPr="001D50A4" w:rsidRDefault="0038326F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61025A17" w14:textId="77777777" w:rsidTr="00D51B9D">
        <w:tc>
          <w:tcPr>
            <w:tcW w:w="817" w:type="dxa"/>
          </w:tcPr>
          <w:p w14:paraId="2FE814CB" w14:textId="631D0755" w:rsidR="006B10FD" w:rsidRPr="001D50A4" w:rsidRDefault="0038326F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๒.๕</w:t>
            </w:r>
            <w:r w:rsidR="006B10FD"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245" w:type="dxa"/>
          </w:tcPr>
          <w:p w14:paraId="75726B8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อื่นๆ โปรดระบุ</w:t>
            </w:r>
          </w:p>
        </w:tc>
        <w:tc>
          <w:tcPr>
            <w:tcW w:w="2126" w:type="dxa"/>
          </w:tcPr>
          <w:p w14:paraId="41946506" w14:textId="188D5A4C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74F47390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3FE0A6FC" w14:textId="77777777" w:rsidTr="00D51B9D">
        <w:tc>
          <w:tcPr>
            <w:tcW w:w="817" w:type="dxa"/>
          </w:tcPr>
          <w:p w14:paraId="32470B15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5245" w:type="dxa"/>
          </w:tcPr>
          <w:p w14:paraId="6A80FF9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อื่นๆ </w:t>
            </w:r>
          </w:p>
        </w:tc>
        <w:tc>
          <w:tcPr>
            <w:tcW w:w="2126" w:type="dxa"/>
          </w:tcPr>
          <w:p w14:paraId="71DA3153" w14:textId="59D12D24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5AA3257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D0984F0" w14:textId="77777777" w:rsidTr="00D51B9D">
        <w:tc>
          <w:tcPr>
            <w:tcW w:w="817" w:type="dxa"/>
          </w:tcPr>
          <w:p w14:paraId="2872F534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245" w:type="dxa"/>
          </w:tcPr>
          <w:p w14:paraId="5D3595B2" w14:textId="77777777" w:rsidR="006B10FD" w:rsidRPr="001D50A4" w:rsidRDefault="006B10FD" w:rsidP="00D51B9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รวมเป็นเงินทั้งสิ้น</w:t>
            </w:r>
          </w:p>
        </w:tc>
        <w:tc>
          <w:tcPr>
            <w:tcW w:w="2126" w:type="dxa"/>
          </w:tcPr>
          <w:p w14:paraId="6BBCA447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67" w:type="dxa"/>
          </w:tcPr>
          <w:p w14:paraId="3EF73719" w14:textId="77777777" w:rsidR="006B10FD" w:rsidRPr="001D50A4" w:rsidRDefault="006B10FD" w:rsidP="00D51B9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6A0330A" w14:textId="489FFA9C" w:rsidR="006B10FD" w:rsidRPr="001D50A4" w:rsidRDefault="007D12BE" w:rsidP="006B0F58">
      <w:pPr>
        <w:pStyle w:val="ListParagraph"/>
        <w:widowControl w:val="0"/>
        <w:tabs>
          <w:tab w:val="left" w:pos="164"/>
        </w:tabs>
        <w:suppressAutoHyphens/>
        <w:spacing w:before="240" w:after="0" w:line="240" w:lineRule="auto"/>
        <w:ind w:left="0" w:firstLine="284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.๔ ค่าใช้จ่า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ยอื่นๆ (เช่น ค่าใช้บริการระบบเครือข่าย ค่าติดตั้ง เป็นต้น)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495"/>
        <w:gridCol w:w="851"/>
        <w:gridCol w:w="1701"/>
        <w:gridCol w:w="1276"/>
        <w:gridCol w:w="1950"/>
      </w:tblGrid>
      <w:tr w:rsidR="006B10FD" w:rsidRPr="001D50A4" w14:paraId="1E5259B9" w14:textId="77777777" w:rsidTr="00D51B9D">
        <w:tc>
          <w:tcPr>
            <w:tcW w:w="724" w:type="dxa"/>
            <w:shd w:val="clear" w:color="auto" w:fill="BDD6EE"/>
            <w:vAlign w:val="center"/>
          </w:tcPr>
          <w:p w14:paraId="1AD2D6A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3495" w:type="dxa"/>
            <w:shd w:val="clear" w:color="auto" w:fill="C6D9F1"/>
            <w:vAlign w:val="center"/>
          </w:tcPr>
          <w:p w14:paraId="2581C49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7E5EF1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1B581B6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ราคาต่อหน่วย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E200B39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50" w:type="dxa"/>
            <w:shd w:val="clear" w:color="auto" w:fill="C6D9F1"/>
            <w:vAlign w:val="center"/>
          </w:tcPr>
          <w:p w14:paraId="4E5B442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ที่มาของราคากลาง</w:t>
            </w:r>
          </w:p>
        </w:tc>
      </w:tr>
      <w:tr w:rsidR="006B10FD" w:rsidRPr="001D50A4" w14:paraId="0122622F" w14:textId="77777777" w:rsidTr="00D51B9D">
        <w:tc>
          <w:tcPr>
            <w:tcW w:w="724" w:type="dxa"/>
          </w:tcPr>
          <w:p w14:paraId="5848C19B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495" w:type="dxa"/>
          </w:tcPr>
          <w:p w14:paraId="7A38485F" w14:textId="77777777" w:rsidR="006B10FD" w:rsidRPr="001D50A4" w:rsidRDefault="006B10FD" w:rsidP="00D51B9D">
            <w:pPr>
              <w:tabs>
                <w:tab w:val="left" w:pos="90"/>
              </w:tabs>
              <w:spacing w:after="0" w:line="240" w:lineRule="auto"/>
              <w:ind w:left="180" w:hanging="180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</w:p>
        </w:tc>
        <w:tc>
          <w:tcPr>
            <w:tcW w:w="851" w:type="dxa"/>
          </w:tcPr>
          <w:p w14:paraId="5C3D6862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3ADA6BD1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867003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527F851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กระทรวงการคลัง </w:t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สำนักงบประมาณ 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</w:rPr>
              <w:sym w:font="Wingdings 2" w:char="F0A3"/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อื่นๆ......................</w:t>
            </w:r>
          </w:p>
        </w:tc>
      </w:tr>
      <w:tr w:rsidR="006B10FD" w:rsidRPr="001D50A4" w14:paraId="444E3B7B" w14:textId="77777777" w:rsidTr="00D51B9D">
        <w:tc>
          <w:tcPr>
            <w:tcW w:w="5070" w:type="dxa"/>
            <w:gridSpan w:val="3"/>
            <w:tcBorders>
              <w:left w:val="nil"/>
              <w:bottom w:val="nil"/>
            </w:tcBorders>
          </w:tcPr>
          <w:p w14:paraId="1F1D64D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14:paraId="45B255B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658E0E2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50" w:type="dxa"/>
          </w:tcPr>
          <w:p w14:paraId="15C1BBCC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84CA445" w14:textId="3E27A966" w:rsidR="006B10FD" w:rsidRPr="001D50A4" w:rsidRDefault="006B10FD" w:rsidP="006B10FD">
      <w:pPr>
        <w:pStyle w:val="ListParagraph"/>
        <w:widowControl w:val="0"/>
        <w:tabs>
          <w:tab w:val="left" w:pos="164"/>
        </w:tabs>
        <w:suppressAutoHyphens/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color w:val="000000"/>
          <w:sz w:val="28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F46A296" w14:textId="77777777" w:rsidR="006B10FD" w:rsidRPr="001D50A4" w:rsidRDefault="006B10FD" w:rsidP="006B10FD">
      <w:pPr>
        <w:pStyle w:val="ListParagraph"/>
        <w:widowControl w:val="0"/>
        <w:numPr>
          <w:ilvl w:val="0"/>
          <w:numId w:val="5"/>
        </w:numPr>
        <w:tabs>
          <w:tab w:val="left" w:pos="164"/>
        </w:tabs>
        <w:suppressAutoHyphens/>
        <w:spacing w:after="0" w:line="240" w:lineRule="auto"/>
        <w:ind w:hanging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จัดหา</w:t>
      </w: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ฮาร์ดแวร์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ประกอบด้วย </w:t>
      </w:r>
    </w:p>
    <w:p w14:paraId="53D8452F" w14:textId="2682C7F0" w:rsidR="006B10FD" w:rsidRPr="001D50A4" w:rsidRDefault="006B10FD" w:rsidP="006B10FD">
      <w:pPr>
        <w:pStyle w:val="ListParagraph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ภาคผนวก ก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pacing w:val="-4"/>
          <w:sz w:val="28"/>
          <w:cs/>
        </w:rPr>
        <w:t>รายละเอียดคุณลักษณะเฉพาะ (</w:t>
      </w:r>
      <w:r w:rsidRPr="001D50A4">
        <w:rPr>
          <w:rFonts w:ascii="TH SarabunPSK" w:hAnsi="TH SarabunPSK" w:cs="TH SarabunPSK"/>
          <w:color w:val="000000"/>
          <w:spacing w:val="-4"/>
          <w:sz w:val="28"/>
        </w:rPr>
        <w:t>Specification</w:t>
      </w:r>
      <w:r w:rsidRPr="001D50A4">
        <w:rPr>
          <w:rFonts w:ascii="TH SarabunPSK" w:hAnsi="TH SarabunPSK" w:cs="TH SarabunPSK"/>
          <w:color w:val="000000"/>
          <w:spacing w:val="-4"/>
          <w:sz w:val="28"/>
          <w:cs/>
        </w:rPr>
        <w:t xml:space="preserve">) ของรายการที่จัดหาทั้งหมด อย่างละเอียด เช่น </w:t>
      </w:r>
      <w:r w:rsidRPr="001D50A4">
        <w:rPr>
          <w:rFonts w:ascii="TH SarabunPSK" w:hAnsi="TH SarabunPSK" w:cs="TH SarabunPSK" w:hint="cs"/>
          <w:color w:val="000000"/>
          <w:spacing w:val="-4"/>
          <w:sz w:val="28"/>
          <w:cs/>
        </w:rPr>
        <w:t>ความละเอียดของภาพ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คุณสมบัติทางเทคนิค เป็นต้น แต่ไม่ควรเจาะจงยี่ห้อ/ผลิตภัณฑ์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2AE2FD1C" w14:textId="77777777" w:rsidR="006B10FD" w:rsidRPr="001D50A4" w:rsidRDefault="006B10FD" w:rsidP="006B10FD">
      <w:pPr>
        <w:pStyle w:val="ListParagraph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ภาคผนวก ข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ใบเสนอราคา (ในกรณีไม่ได้ใช้ราคากลางฯ)</w:t>
      </w:r>
    </w:p>
    <w:p w14:paraId="6114D743" w14:textId="77777777" w:rsidR="006B10FD" w:rsidRPr="001D50A4" w:rsidRDefault="006B10FD" w:rsidP="006B10FD">
      <w:pPr>
        <w:pStyle w:val="ListParagraph"/>
        <w:widowControl w:val="0"/>
        <w:tabs>
          <w:tab w:val="left" w:pos="164"/>
        </w:tabs>
        <w:suppressAutoHyphens/>
        <w:spacing w:after="0" w:line="240" w:lineRule="auto"/>
        <w:ind w:left="218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 xml:space="preserve">ภาคผนวก ค 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ตารางเปรียบเทียบราคาจาก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 xml:space="preserve">๓ ราย ๓ ผลิตภัณฑ์ </w:t>
      </w:r>
      <w:r w:rsidRPr="001D50A4">
        <w:rPr>
          <w:rFonts w:ascii="TH SarabunPSK" w:hAnsi="TH SarabunPSK" w:cs="TH SarabunPSK"/>
          <w:color w:val="000000"/>
          <w:sz w:val="28"/>
          <w:cs/>
        </w:rPr>
        <w:t>หรือตามที่ระเบียบ ปปช. กำหนด</w:t>
      </w:r>
    </w:p>
    <w:p w14:paraId="7793191A" w14:textId="77777777" w:rsidR="006B10FD" w:rsidRPr="001D50A4" w:rsidRDefault="006B10FD" w:rsidP="006B10FD">
      <w:pPr>
        <w:pStyle w:val="ListParagraph"/>
        <w:widowControl w:val="0"/>
        <w:tabs>
          <w:tab w:val="left" w:pos="164"/>
        </w:tabs>
        <w:suppressAutoHyphens/>
        <w:spacing w:after="0" w:line="240" w:lineRule="auto"/>
        <w:ind w:left="0"/>
        <w:contextualSpacing w:val="0"/>
        <w:rPr>
          <w:rFonts w:ascii="TH SarabunPSK" w:hAnsi="TH SarabunPSK" w:cs="TH SarabunPSK"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๒. 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>จัดหา</w:t>
      </w: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ซอฟต์แวร์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เอกสารประกอบด้วย</w:t>
      </w:r>
    </w:p>
    <w:p w14:paraId="6136ECA2" w14:textId="77777777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color w:val="000000"/>
          <w:sz w:val="28"/>
        </w:rPr>
      </w:pPr>
      <w:r w:rsidRPr="001D50A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- ในกรณีจัดหาซอฟต์แวร์สำเร็จรูป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เอกสารประกอบด้วย</w:t>
      </w:r>
    </w:p>
    <w:p w14:paraId="1320FC2A" w14:textId="77777777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color w:val="000000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 xml:space="preserve">ภาคผนวก </w:t>
      </w:r>
      <w:r w:rsidRPr="001D50A4">
        <w:rPr>
          <w:rFonts w:ascii="TH SarabunPSK" w:hAnsi="TH SarabunPSK" w:cs="TH SarabunPSK" w:hint="cs"/>
          <w:b/>
          <w:bCs/>
          <w:color w:val="000000"/>
          <w:sz w:val="28"/>
          <w:u w:val="single"/>
          <w:cs/>
        </w:rPr>
        <w:t>ง</w:t>
      </w:r>
      <w:r w:rsidRPr="001D50A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sz w:val="28"/>
          <w:cs/>
        </w:rPr>
        <w:t xml:space="preserve">คุณสมบัติของซอฟต์แวร์ </w:t>
      </w:r>
      <w:r w:rsidRPr="001D50A4">
        <w:rPr>
          <w:rFonts w:ascii="TH SarabunPSK" w:hAnsi="TH SarabunPSK" w:cs="TH SarabunPSK" w:hint="cs"/>
          <w:color w:val="000000"/>
          <w:sz w:val="28"/>
          <w:cs/>
        </w:rPr>
        <w:t>และใบเสนอราคา ๓ ราย ๓ ผลิตภัณฑ์</w:t>
      </w:r>
    </w:p>
    <w:p w14:paraId="73768DA7" w14:textId="2B66A368" w:rsidR="006B10FD" w:rsidRPr="001D50A4" w:rsidRDefault="006B10FD" w:rsidP="006B10FD">
      <w:pPr>
        <w:spacing w:after="0" w:line="240" w:lineRule="auto"/>
        <w:ind w:firstLine="142"/>
        <w:rPr>
          <w:rFonts w:ascii="TH SarabunPSK" w:hAnsi="TH SarabunPSK" w:cs="TH SarabunPSK"/>
          <w:b/>
          <w:bCs/>
          <w:sz w:val="28"/>
        </w:rPr>
      </w:pPr>
      <w:r w:rsidRPr="001D50A4">
        <w:rPr>
          <w:rFonts w:ascii="TH SarabunPSK" w:hAnsi="TH SarabunPSK" w:cs="TH SarabunPSK" w:hint="cs"/>
          <w:b/>
          <w:bCs/>
          <w:sz w:val="28"/>
          <w:cs/>
        </w:rPr>
        <w:t>- ในกรณี</w:t>
      </w:r>
      <w:r w:rsidRPr="001D50A4">
        <w:rPr>
          <w:rFonts w:ascii="TH SarabunPSK" w:hAnsi="TH SarabunPSK" w:cs="TH SarabunPSK"/>
          <w:b/>
          <w:bCs/>
          <w:sz w:val="28"/>
          <w:cs/>
        </w:rPr>
        <w:t>เป็นการพัฒนาระบบ</w:t>
      </w:r>
      <w:r w:rsidRPr="001D50A4">
        <w:rPr>
          <w:rFonts w:ascii="TH SarabunPSK" w:hAnsi="TH SarabunPSK" w:cs="TH SarabunPSK" w:hint="cs"/>
          <w:b/>
          <w:bCs/>
          <w:sz w:val="28"/>
          <w:cs/>
        </w:rPr>
        <w:t>กล้อง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โทรทัศน์วงจรปิด</w:t>
      </w:r>
      <w:r w:rsidRPr="001D50A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1D50A4">
        <w:rPr>
          <w:rFonts w:ascii="TH SarabunPSK" w:hAnsi="TH SarabunPSK" w:cs="TH SarabunPSK"/>
          <w:b/>
          <w:bCs/>
          <w:sz w:val="28"/>
        </w:rPr>
        <w:t>CCTV</w:t>
      </w:r>
      <w:r w:rsidR="001522B1" w:rsidRPr="001D50A4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26253AED" w14:textId="77777777" w:rsidR="006B10FD" w:rsidRPr="001D50A4" w:rsidRDefault="006B10FD" w:rsidP="006B10F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28"/>
          <w:cs/>
        </w:rPr>
        <w:t>ต้อง</w:t>
      </w:r>
      <w:r w:rsidRPr="001D50A4">
        <w:rPr>
          <w:rFonts w:ascii="TH SarabunPSK" w:hAnsi="TH SarabunPSK" w:cs="TH SarabunPSK"/>
          <w:sz w:val="28"/>
          <w:cs/>
        </w:rPr>
        <w:t>มีค่าใช้จ่ายเกี่ยวกับการจ้างบุคลากรด้าน</w:t>
      </w:r>
      <w:r w:rsidRPr="001D50A4">
        <w:rPr>
          <w:rFonts w:ascii="TH SarabunPSK" w:hAnsi="TH SarabunPSK" w:cs="TH SarabunPSK"/>
          <w:sz w:val="28"/>
        </w:rPr>
        <w:t xml:space="preserve"> ICT</w:t>
      </w:r>
      <w:r w:rsidRPr="001D50A4">
        <w:rPr>
          <w:rFonts w:ascii="TH SarabunPSK" w:hAnsi="TH SarabunPSK" w:cs="TH SarabunPSK"/>
          <w:sz w:val="28"/>
          <w:cs/>
        </w:rPr>
        <w:t xml:space="preserve"> เช่น ค่าจ้างบุคลากรในการพัฒนาระบบ ค่าจ้างบุคลากรในการบำรุงรักษาระบบ ค่าจ้างบุคลากรในการบริหารจัดการระบบ ค่าจ้างบุคลากรในการติดตั้งและทดสอบระบบ เป็นต้น ควรกำหนดความต้องการบุคลากรในโครงการที่ชัดเจน เช่น ประเภท คุณวุฒิ ค่าตอบแทน จำนวนคน ให้เป็นไปตามเกณฑ์ตามที่กระทรวงการคลังกำหนด </w:t>
      </w:r>
      <w:r w:rsidRPr="001D50A4">
        <w:rPr>
          <w:rFonts w:ascii="TH SarabunPSK" w:hAnsi="TH SarabunPSK" w:cs="TH SarabunPSK" w:hint="cs"/>
          <w:sz w:val="28"/>
          <w:cs/>
        </w:rPr>
        <w:t>รายละเอียดตามข้อ ๘.๒ ค่าใช้จ่ายบุคลากร</w:t>
      </w:r>
    </w:p>
    <w:p w14:paraId="7D52684A" w14:textId="77777777" w:rsidR="006B10FD" w:rsidRPr="001D50A4" w:rsidRDefault="006B10FD" w:rsidP="006B10FD">
      <w:pPr>
        <w:pStyle w:val="ListParagraph"/>
        <w:widowControl w:val="0"/>
        <w:tabs>
          <w:tab w:val="left" w:pos="164"/>
          <w:tab w:val="left" w:pos="1260"/>
        </w:tabs>
        <w:suppressAutoHyphens/>
        <w:ind w:left="0" w:firstLine="709"/>
        <w:rPr>
          <w:rFonts w:ascii="TH SarabunPSK" w:hAnsi="TH SarabunPSK" w:cs="TH SarabunPSK"/>
          <w:sz w:val="28"/>
        </w:rPr>
      </w:pPr>
      <w:r w:rsidRPr="001D50A4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Pr="001D50A4">
        <w:rPr>
          <w:rFonts w:ascii="TH SarabunPSK" w:hAnsi="TH SarabunPSK" w:cs="TH SarabunPSK"/>
          <w:sz w:val="28"/>
          <w:cs/>
        </w:rPr>
        <w:t>ควร</w:t>
      </w:r>
      <w:r w:rsidRPr="001D50A4">
        <w:rPr>
          <w:rFonts w:ascii="TH SarabunPSK" w:hAnsi="TH SarabunPSK" w:cs="TH SarabunPSK" w:hint="cs"/>
          <w:sz w:val="28"/>
          <w:cs/>
        </w:rPr>
        <w:t xml:space="preserve">จัดกลุ่มฮาร์ดแวร์และซอฟต์แวร์ให้เป็นหมวดหมู่ </w:t>
      </w:r>
      <w:r w:rsidRPr="001D50A4">
        <w:rPr>
          <w:rFonts w:ascii="TH SarabunPSK" w:hAnsi="TH SarabunPSK" w:cs="TH SarabunPSK"/>
          <w:sz w:val="28"/>
          <w:cs/>
        </w:rPr>
        <w:t>และ</w:t>
      </w:r>
      <w:r w:rsidRPr="001D50A4">
        <w:rPr>
          <w:rFonts w:ascii="TH SarabunPSK" w:hAnsi="TH SarabunPSK" w:cs="TH SarabunPSK" w:hint="cs"/>
          <w:sz w:val="28"/>
          <w:cs/>
        </w:rPr>
        <w:t>ผลรวมสรุปยอด</w:t>
      </w:r>
      <w:r w:rsidRPr="001D50A4">
        <w:rPr>
          <w:rFonts w:ascii="TH SarabunPSK" w:hAnsi="TH SarabunPSK" w:cs="TH SarabunPSK"/>
          <w:sz w:val="28"/>
          <w:cs/>
        </w:rPr>
        <w:t>แต่ละหมวดให้ชัดเจน</w:t>
      </w:r>
      <w:r w:rsidRPr="001D50A4">
        <w:rPr>
          <w:rFonts w:ascii="TH SarabunPSK" w:hAnsi="TH SarabunPSK" w:cs="TH SarabunPSK"/>
          <w:sz w:val="28"/>
        </w:rPr>
        <w:t xml:space="preserve"> </w:t>
      </w:r>
      <w:r w:rsidRPr="001D50A4">
        <w:rPr>
          <w:rFonts w:ascii="TH SarabunPSK" w:hAnsi="TH SarabunPSK" w:cs="TH SarabunPSK" w:hint="cs"/>
          <w:sz w:val="28"/>
          <w:cs/>
        </w:rPr>
        <w:t>โดยให้แต่ละหมวดสอดคล้องกับข้อ ๔ สัดส่วนงบประมาณ</w:t>
      </w:r>
    </w:p>
    <w:p w14:paraId="5D77E90D" w14:textId="4F70CD8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993" w:hanging="851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b/>
          <w:bCs/>
          <w:color w:val="000000"/>
          <w:kern w:val="32"/>
          <w:sz w:val="28"/>
          <w:u w:val="single"/>
          <w:cs/>
        </w:rPr>
        <w:t>ราคากลาง</w:t>
      </w:r>
      <w:r w:rsidRPr="001D50A4">
        <w:rPr>
          <w:rFonts w:ascii="TH SarabunPSK" w:hAnsi="TH SarabunPSK" w:cs="TH SarabunPSK" w:hint="cs"/>
          <w:b/>
          <w:bCs/>
          <w:color w:val="000000"/>
          <w:kern w:val="32"/>
          <w:sz w:val="28"/>
          <w:cs/>
        </w:rPr>
        <w:t>*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 xml:space="preserve"> หมายความว่า ราคาเพื่อใช้เป็นฐานสําหรับเปรียบเทียบราคาที่ผู้ยื่นข้อเสนอได้ยื่นเสนอไว้ซึ่งสามารถจัดซื้อจัดจ้างได้จริงตามลําดับ ดังต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>่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อไปน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>ี้</w:t>
      </w:r>
    </w:p>
    <w:p w14:paraId="5C346F76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๑) ราคาที่ได้มาจากการคํานวณตามหลักเกณฑ์ที่คณะกรรมการราคากลางกําหนด</w:t>
      </w:r>
    </w:p>
    <w:p w14:paraId="62A4F69B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๒) ราคาที่ได้มาจากฐานข้อมูลราคาอ้างอิงของพัสดุที่กรมบัญชีกลางจัดทํา</w:t>
      </w:r>
    </w:p>
    <w:p w14:paraId="6D9571FF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๓) ราคามาตรฐานที่สํานักงบประมาณหรือหน่วยงานกลางอื่นกําหนด</w:t>
      </w:r>
    </w:p>
    <w:p w14:paraId="19432DBD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๔) ราคาที่ได้มาจากการสืบราคาจากท้องตลาด</w:t>
      </w:r>
    </w:p>
    <w:p w14:paraId="413E66EE" w14:textId="77777777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๕) ราคาที่เคยซื้อหรือจ้างครั้งหลังสุด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 xml:space="preserve"> 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ภายในระยะเวลา</w:t>
      </w:r>
      <w:r w:rsidRPr="001D50A4">
        <w:rPr>
          <w:rFonts w:ascii="TH SarabunPSK" w:hAnsi="TH SarabunPSK" w:cs="TH SarabunPSK" w:hint="cs"/>
          <w:color w:val="000000"/>
          <w:kern w:val="32"/>
          <w:sz w:val="28"/>
          <w:cs/>
        </w:rPr>
        <w:t xml:space="preserve"> ๒ 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ปีงบประมาณ</w:t>
      </w:r>
    </w:p>
    <w:p w14:paraId="11FF85F1" w14:textId="558C74B5" w:rsidR="006B10FD" w:rsidRPr="001D50A4" w:rsidRDefault="006B10FD" w:rsidP="006B10FD">
      <w:pPr>
        <w:widowControl w:val="0"/>
        <w:tabs>
          <w:tab w:val="left" w:pos="164"/>
        </w:tabs>
        <w:suppressAutoHyphens/>
        <w:spacing w:after="0" w:line="240" w:lineRule="auto"/>
        <w:ind w:left="720" w:firstLine="273"/>
        <w:rPr>
          <w:rFonts w:ascii="TH SarabunPSK" w:hAnsi="TH SarabunPSK" w:cs="TH SarabunPSK"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</w:rPr>
        <w:t>(</w:t>
      </w: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>๖) ราคาอื่นใดตามหลักเกณฑ์ วิธีการ หรือแนวทางปฏิบัติของหน่วยงานของรัฐนั้น ๆ</w:t>
      </w:r>
    </w:p>
    <w:p w14:paraId="40A7B99C" w14:textId="73BDDE11" w:rsidR="00B6425C" w:rsidRPr="001D50A4" w:rsidRDefault="006B10FD" w:rsidP="006B10FD">
      <w:pPr>
        <w:widowControl w:val="0"/>
        <w:tabs>
          <w:tab w:val="left" w:pos="851"/>
        </w:tabs>
        <w:suppressAutoHyphens/>
        <w:spacing w:after="0" w:line="240" w:lineRule="auto"/>
        <w:rPr>
          <w:rFonts w:ascii="TH SarabunPSK" w:hAnsi="TH SarabunPSK" w:cs="TH SarabunPSK"/>
          <w:i/>
          <w:iCs/>
          <w:color w:val="000000"/>
          <w:kern w:val="32"/>
          <w:sz w:val="28"/>
        </w:rPr>
      </w:pPr>
      <w:r w:rsidRPr="001D50A4">
        <w:rPr>
          <w:rFonts w:ascii="TH SarabunPSK" w:hAnsi="TH SarabunPSK" w:cs="TH SarabunPSK"/>
          <w:color w:val="000000"/>
          <w:kern w:val="32"/>
          <w:sz w:val="28"/>
          <w:cs/>
        </w:rPr>
        <w:tab/>
      </w:r>
      <w:r w:rsidRPr="001D50A4">
        <w:rPr>
          <w:rFonts w:ascii="TH SarabunPSK" w:hAnsi="TH SarabunPSK" w:cs="TH SarabunPSK" w:hint="cs"/>
          <w:i/>
          <w:iCs/>
          <w:color w:val="000000"/>
          <w:kern w:val="32"/>
          <w:sz w:val="28"/>
          <w:cs/>
        </w:rPr>
        <w:t>(* อ้างอิงตาม</w:t>
      </w:r>
      <w:r w:rsidRPr="001D50A4">
        <w:rPr>
          <w:rFonts w:ascii="TH SarabunPSK" w:hAnsi="TH SarabunPSK" w:cs="TH SarabunPSK"/>
          <w:i/>
          <w:iCs/>
          <w:color w:val="000000"/>
          <w:kern w:val="32"/>
          <w:sz w:val="28"/>
          <w:cs/>
        </w:rPr>
        <w:t>พระราชบัญญัติการจัดซื้อจัดจ้างและการบริหารพัสดุภาครัฐ พ.ศ.</w:t>
      </w:r>
      <w:r w:rsidRPr="001D50A4">
        <w:rPr>
          <w:rFonts w:ascii="TH SarabunPSK" w:hAnsi="TH SarabunPSK" w:cs="TH SarabunPSK" w:hint="cs"/>
          <w:i/>
          <w:iCs/>
          <w:color w:val="000000"/>
          <w:kern w:val="32"/>
          <w:sz w:val="28"/>
          <w:cs/>
        </w:rPr>
        <w:t>๒๕๖๐)</w:t>
      </w:r>
    </w:p>
    <w:p w14:paraId="3B92045F" w14:textId="08662B02" w:rsidR="006B10FD" w:rsidRPr="001D50A4" w:rsidRDefault="006B0F58" w:rsidP="006B10FD">
      <w:pPr>
        <w:spacing w:before="24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21FDC7" wp14:editId="7674A2D8">
                <wp:simplePos x="0" y="0"/>
                <wp:positionH relativeFrom="margin">
                  <wp:posOffset>4767209</wp:posOffset>
                </wp:positionH>
                <wp:positionV relativeFrom="paragraph">
                  <wp:posOffset>-568960</wp:posOffset>
                </wp:positionV>
                <wp:extent cx="1528445" cy="328930"/>
                <wp:effectExtent l="0" t="0" r="14605" b="139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24CE" w14:textId="77777777" w:rsidR="00324A5D" w:rsidRPr="00761B59" w:rsidRDefault="00324A5D" w:rsidP="00941D0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FDC7" id="_x0000_s1031" type="#_x0000_t202" style="position:absolute;margin-left:375.35pt;margin-top:-44.8pt;width:120.35pt;height:25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">
                <v:textbox>
                  <w:txbxContent>
                    <w:p w14:paraId="6BFA24CE" w14:textId="77777777" w:rsidR="00324A5D" w:rsidRPr="00761B59" w:rsidRDefault="00324A5D" w:rsidP="00941D0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2BE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สถานที่ติดตั้งใช้งานระบ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บ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</w:rPr>
        <w:t>/</w:t>
      </w:r>
      <w:r w:rsidR="006B10FD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กล้องโทรทัศน์วงจรปิด 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</w:rPr>
        <w:t>(CCTV)</w:t>
      </w:r>
      <w:r w:rsidR="006B10FD"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tbl>
      <w:tblPr>
        <w:tblW w:w="9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835"/>
        <w:gridCol w:w="1559"/>
        <w:gridCol w:w="1559"/>
        <w:gridCol w:w="953"/>
      </w:tblGrid>
      <w:tr w:rsidR="006B10FD" w:rsidRPr="001D50A4" w14:paraId="65B4429D" w14:textId="77777777" w:rsidTr="00D51B9D">
        <w:tc>
          <w:tcPr>
            <w:tcW w:w="2518" w:type="dxa"/>
            <w:shd w:val="clear" w:color="auto" w:fill="auto"/>
          </w:tcPr>
          <w:p w14:paraId="6BBE8DA5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ประเภทของกล้อง</w:t>
            </w:r>
          </w:p>
        </w:tc>
        <w:tc>
          <w:tcPr>
            <w:tcW w:w="2835" w:type="dxa"/>
            <w:shd w:val="clear" w:color="auto" w:fill="auto"/>
          </w:tcPr>
          <w:p w14:paraId="084CEAAE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วัตถุประสงค์หลักในการใช้งาน</w:t>
            </w:r>
          </w:p>
        </w:tc>
        <w:tc>
          <w:tcPr>
            <w:tcW w:w="1559" w:type="dxa"/>
            <w:shd w:val="clear" w:color="auto" w:fill="auto"/>
          </w:tcPr>
          <w:p w14:paraId="09D3D2E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ความละเอียดของกล้อง</w:t>
            </w:r>
          </w:p>
        </w:tc>
        <w:tc>
          <w:tcPr>
            <w:tcW w:w="1559" w:type="dxa"/>
            <w:shd w:val="clear" w:color="auto" w:fill="auto"/>
          </w:tcPr>
          <w:p w14:paraId="1E4DC806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ระยะเวลาบันทึกภาพ (วัน)</w:t>
            </w:r>
          </w:p>
        </w:tc>
        <w:tc>
          <w:tcPr>
            <w:tcW w:w="953" w:type="dxa"/>
            <w:shd w:val="clear" w:color="auto" w:fill="auto"/>
          </w:tcPr>
          <w:p w14:paraId="28FF503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6B10FD" w:rsidRPr="001D50A4" w14:paraId="4AFBE016" w14:textId="77777777" w:rsidTr="00D51B9D">
        <w:tc>
          <w:tcPr>
            <w:tcW w:w="2518" w:type="dxa"/>
            <w:shd w:val="clear" w:color="auto" w:fill="auto"/>
          </w:tcPr>
          <w:p w14:paraId="4F6C6091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กล้องมุมมองคงที่</w:t>
            </w:r>
          </w:p>
          <w:p w14:paraId="0BC18B39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กล้องปรับมุมมองได้</w:t>
            </w:r>
          </w:p>
          <w:p w14:paraId="1B06B671" w14:textId="1CE64B13" w:rsidR="006B10FD" w:rsidRPr="001D50A4" w:rsidRDefault="006B10FD" w:rsidP="008C5775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</w:t>
            </w:r>
            <w:r w:rsidR="008C5775"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2835" w:type="dxa"/>
            <w:shd w:val="clear" w:color="auto" w:fill="auto"/>
          </w:tcPr>
          <w:p w14:paraId="6B91D162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การป้องปรามและเฝ้าระวัง</w:t>
            </w:r>
          </w:p>
          <w:p w14:paraId="541A8F9E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การสืบสวนและสอบสวน</w:t>
            </w:r>
          </w:p>
          <w:p w14:paraId="1A047359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การจราจร</w:t>
            </w:r>
          </w:p>
          <w:p w14:paraId="37C9D3BB" w14:textId="1D87D28E" w:rsidR="006B10FD" w:rsidRPr="001D50A4" w:rsidRDefault="006B10FD" w:rsidP="008C5775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</w:t>
            </w:r>
            <w:r w:rsidR="008C5775"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1559" w:type="dxa"/>
            <w:shd w:val="clear" w:color="auto" w:fill="auto"/>
          </w:tcPr>
          <w:p w14:paraId="54CC81D4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49D7423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14:paraId="677D3F8D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0FD" w:rsidRPr="001D50A4" w14:paraId="5BFA6F3A" w14:textId="77777777" w:rsidTr="00D51B9D">
        <w:tc>
          <w:tcPr>
            <w:tcW w:w="2518" w:type="dxa"/>
            <w:shd w:val="clear" w:color="auto" w:fill="auto"/>
          </w:tcPr>
          <w:p w14:paraId="3BD079FE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กล้องมุมมองคงที่</w:t>
            </w:r>
          </w:p>
          <w:p w14:paraId="47E4E27C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กล้องปรับมุมมองได้</w:t>
            </w:r>
          </w:p>
          <w:p w14:paraId="32D18763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โปรดระบุ.........................................</w:t>
            </w:r>
          </w:p>
        </w:tc>
        <w:tc>
          <w:tcPr>
            <w:tcW w:w="2835" w:type="dxa"/>
            <w:shd w:val="clear" w:color="auto" w:fill="auto"/>
          </w:tcPr>
          <w:p w14:paraId="2B43C0BA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การป้องปรามและเฝ้าระวัง</w:t>
            </w:r>
          </w:p>
          <w:p w14:paraId="6145584A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การสืบสวนและสอบสวน</w:t>
            </w:r>
          </w:p>
          <w:p w14:paraId="3C58FBFB" w14:textId="77777777" w:rsidR="006B10FD" w:rsidRPr="001D50A4" w:rsidRDefault="006B10FD" w:rsidP="00D51B9D">
            <w:pPr>
              <w:tabs>
                <w:tab w:val="left" w:pos="1953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การจราจร</w:t>
            </w:r>
          </w:p>
          <w:p w14:paraId="3CC791A5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 2" w:char="F030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โปรดระบุ.........................................</w:t>
            </w:r>
          </w:p>
        </w:tc>
        <w:tc>
          <w:tcPr>
            <w:tcW w:w="1559" w:type="dxa"/>
            <w:shd w:val="clear" w:color="auto" w:fill="auto"/>
          </w:tcPr>
          <w:p w14:paraId="4F2B2907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45D1D353" w14:textId="2EB23D20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3" w:type="dxa"/>
            <w:shd w:val="clear" w:color="auto" w:fill="auto"/>
          </w:tcPr>
          <w:p w14:paraId="1DA4F291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10FD" w:rsidRPr="001D50A4" w14:paraId="2AE4EAD1" w14:textId="77777777" w:rsidTr="00D51B9D">
        <w:tc>
          <w:tcPr>
            <w:tcW w:w="8471" w:type="dxa"/>
            <w:gridSpan w:val="4"/>
            <w:shd w:val="clear" w:color="auto" w:fill="auto"/>
          </w:tcPr>
          <w:p w14:paraId="3189FA02" w14:textId="77777777" w:rsidR="006B10FD" w:rsidRPr="001D50A4" w:rsidRDefault="006B10FD" w:rsidP="00D51B9D">
            <w:pPr>
              <w:tabs>
                <w:tab w:val="left" w:pos="1953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จำนวนรวม</w:t>
            </w:r>
          </w:p>
        </w:tc>
        <w:tc>
          <w:tcPr>
            <w:tcW w:w="953" w:type="dxa"/>
            <w:shd w:val="clear" w:color="auto" w:fill="auto"/>
          </w:tcPr>
          <w:p w14:paraId="1548F4D2" w14:textId="77777777" w:rsidR="006B10FD" w:rsidRPr="001D50A4" w:rsidRDefault="006B10FD" w:rsidP="00D51B9D">
            <w:pPr>
              <w:tabs>
                <w:tab w:val="left" w:pos="19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111531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4966B44B" w14:textId="49C36D31" w:rsidR="006B10FD" w:rsidRPr="001D50A4" w:rsidRDefault="006B10FD" w:rsidP="006B10FD">
      <w:pPr>
        <w:spacing w:before="240"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ให้แนบแผนที่จุดติดตั้งกล้อง</w:t>
      </w:r>
      <w:r w:rsidR="00467CD5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โทรทัศน์วงจรปิด (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CCTV</w:t>
      </w:r>
      <w:r w:rsidR="00467CD5"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เบื้องต้นท้ายแบบฟอร์มนี้</w:t>
      </w:r>
    </w:p>
    <w:p w14:paraId="041F83A2" w14:textId="1942A2A8" w:rsidR="006B10FD" w:rsidRPr="001D50A4" w:rsidRDefault="00361750" w:rsidP="006B10FD">
      <w:pPr>
        <w:spacing w:before="240" w:after="12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.ระยะเวลาดำเนินงาน</w:t>
      </w:r>
    </w:p>
    <w:p w14:paraId="48097DEC" w14:textId="4A3F9746" w:rsidR="006B10FD" w:rsidRPr="001D50A4" w:rsidRDefault="006B10FD" w:rsidP="006B10FD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ระยะเวลาดำเนินงานโครงการ</w:t>
      </w:r>
    </w:p>
    <w:p w14:paraId="2F3096AF" w14:textId="3EF2E6F0" w:rsidR="006B10FD" w:rsidRPr="001D50A4" w:rsidRDefault="006B10FD" w:rsidP="006B10FD">
      <w:pPr>
        <w:spacing w:after="0" w:line="240" w:lineRule="auto"/>
        <w:ind w:firstLine="284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แผนการดำเนินงานตลอดโครงการ</w:t>
      </w:r>
    </w:p>
    <w:p w14:paraId="76118A24" w14:textId="77777777" w:rsidR="006B10FD" w:rsidRPr="001D50A4" w:rsidRDefault="006B10FD" w:rsidP="006B10FD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94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2"/>
        <w:gridCol w:w="409"/>
        <w:gridCol w:w="386"/>
        <w:gridCol w:w="399"/>
        <w:gridCol w:w="399"/>
        <w:gridCol w:w="434"/>
        <w:gridCol w:w="386"/>
        <w:gridCol w:w="410"/>
        <w:gridCol w:w="399"/>
        <w:gridCol w:w="363"/>
        <w:gridCol w:w="504"/>
        <w:gridCol w:w="504"/>
        <w:gridCol w:w="504"/>
        <w:gridCol w:w="2051"/>
      </w:tblGrid>
      <w:tr w:rsidR="006B10FD" w:rsidRPr="001D50A4" w14:paraId="53C27B56" w14:textId="77777777" w:rsidTr="00D51B9D">
        <w:tc>
          <w:tcPr>
            <w:tcW w:w="2252" w:type="dxa"/>
            <w:vMerge w:val="restart"/>
            <w:shd w:val="clear" w:color="auto" w:fill="C6D9F1"/>
            <w:vAlign w:val="center"/>
          </w:tcPr>
          <w:p w14:paraId="19ED8DB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5097" w:type="dxa"/>
            <w:gridSpan w:val="12"/>
            <w:shd w:val="clear" w:color="auto" w:fill="C6D9F1"/>
            <w:vAlign w:val="center"/>
          </w:tcPr>
          <w:p w14:paraId="4962DBC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เดือนที่</w:t>
            </w:r>
          </w:p>
        </w:tc>
        <w:tc>
          <w:tcPr>
            <w:tcW w:w="2051" w:type="dxa"/>
            <w:vMerge w:val="restart"/>
            <w:shd w:val="clear" w:color="auto" w:fill="C6D9F1"/>
            <w:vAlign w:val="center"/>
          </w:tcPr>
          <w:p w14:paraId="70965ED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6B10FD" w:rsidRPr="001D50A4" w14:paraId="4C2D94EA" w14:textId="77777777" w:rsidTr="00D51B9D">
        <w:tc>
          <w:tcPr>
            <w:tcW w:w="2252" w:type="dxa"/>
            <w:vMerge/>
            <w:shd w:val="clear" w:color="auto" w:fill="C6D9F1"/>
          </w:tcPr>
          <w:p w14:paraId="6702627D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C6D9F1"/>
          </w:tcPr>
          <w:p w14:paraId="618943D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9FCF85B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๒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8D0A60F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๓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77F4F9C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๔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A1DFC6D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๕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B6992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๖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C270FF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๗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9C8F83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๘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3A5627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๙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F07ED88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๑๐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E3072AA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14:paraId="53ABD220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๑๒</w:t>
            </w:r>
          </w:p>
        </w:tc>
        <w:tc>
          <w:tcPr>
            <w:tcW w:w="2051" w:type="dxa"/>
            <w:vMerge/>
            <w:shd w:val="clear" w:color="auto" w:fill="C6D9F1"/>
          </w:tcPr>
          <w:p w14:paraId="01A904E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228024B6" w14:textId="77777777" w:rsidTr="00D51B9D">
        <w:tc>
          <w:tcPr>
            <w:tcW w:w="2252" w:type="dxa"/>
          </w:tcPr>
          <w:p w14:paraId="0BB6B90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</w:p>
          <w:p w14:paraId="7BE58660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กิจกรรมที่ </w:t>
            </w:r>
            <w:r w:rsidRPr="001D50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409" w:type="dxa"/>
            <w:tcBorders>
              <w:right w:val="single" w:sz="4" w:space="0" w:color="auto"/>
            </w:tcBorders>
          </w:tcPr>
          <w:p w14:paraId="2F61179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14:paraId="3AD312D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5CE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66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D89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01E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C673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4A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44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46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208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BDB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051" w:type="dxa"/>
          </w:tcPr>
          <w:p w14:paraId="7C77FF0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90D1A2F" w14:textId="78AFB3C6" w:rsidR="006B10FD" w:rsidRPr="001D50A4" w:rsidRDefault="006B10FD" w:rsidP="006B10FD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การบำ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รุงรักษา (งบประมาณต่อปี วิธีหรือขั้นตอนการบำรุงรักษา)     </w:t>
      </w:r>
    </w:p>
    <w:p w14:paraId="76B23C29" w14:textId="77777777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2EBAEEDA" w14:textId="7D38D9EC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ผลผลิตของโครงการ</w:t>
      </w:r>
    </w:p>
    <w:p w14:paraId="5469E1B5" w14:textId="1C300C8F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เชิงปริมาณ</w:t>
      </w:r>
    </w:p>
    <w:p w14:paraId="58DA6F75" w14:textId="16009326" w:rsidR="00B6425C" w:rsidRPr="001D50A4" w:rsidRDefault="006B10FD" w:rsidP="006B10F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เชิงคุณภาพ</w:t>
      </w:r>
    </w:p>
    <w:p w14:paraId="3B1F7CE6" w14:textId="77777777" w:rsidR="006B10FD" w:rsidRPr="001D50A4" w:rsidRDefault="006B10FD" w:rsidP="006B10F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12"/>
          <w:szCs w:val="12"/>
          <w:cs/>
        </w:rPr>
      </w:pPr>
    </w:p>
    <w:p w14:paraId="42074651" w14:textId="789B24DA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ตัวชี้วัดสัมฤทธิ์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2C216532" w14:textId="015B660F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</w:rPr>
        <w:tab/>
      </w:r>
      <w:r w:rsidRPr="001D50A4">
        <w:rPr>
          <w:rFonts w:ascii="TH SarabunIT๙" w:hAnsi="TH SarabunIT๙" w:cs="TH SarabunIT๙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D50A4">
        <w:rPr>
          <w:rFonts w:ascii="TH SarabunIT๙" w:hAnsi="TH SarabunIT๙" w:cs="TH SarabunIT๙"/>
          <w:sz w:val="32"/>
          <w:szCs w:val="32"/>
          <w:cs/>
        </w:rPr>
        <w:t>.๑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Pr="001D50A4">
        <w:rPr>
          <w:rFonts w:ascii="TH SarabunIT๙" w:hAnsi="TH SarabunIT๙" w:cs="TH SarabunIT๙"/>
          <w:spacing w:val="-4"/>
          <w:sz w:val="32"/>
          <w:szCs w:val="32"/>
          <w:cs/>
        </w:rPr>
        <w:t>(เช่น การลดเหตุอาชญากรรม เป็นต้น)</w:t>
      </w:r>
    </w:p>
    <w:p w14:paraId="18340BDA" w14:textId="2A670F03" w:rsidR="006B10FD" w:rsidRPr="001D50A4" w:rsidRDefault="006B0F58" w:rsidP="006B10FD">
      <w:pPr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A72A1F" wp14:editId="4EB7BD75">
                <wp:simplePos x="0" y="0"/>
                <wp:positionH relativeFrom="margin">
                  <wp:posOffset>4770755</wp:posOffset>
                </wp:positionH>
                <wp:positionV relativeFrom="paragraph">
                  <wp:posOffset>-589280</wp:posOffset>
                </wp:positionV>
                <wp:extent cx="1528445" cy="328930"/>
                <wp:effectExtent l="0" t="0" r="14605" b="139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D6592" w14:textId="77777777" w:rsidR="00324A5D" w:rsidRPr="00761B59" w:rsidRDefault="00324A5D" w:rsidP="00AA679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2A1F" id="_x0000_s1032" type="#_x0000_t202" style="position:absolute;left:0;text-align:left;margin-left:375.65pt;margin-top:-46.4pt;width:120.35pt;height:25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">
                <v:textbox>
                  <w:txbxContent>
                    <w:p w14:paraId="4BED6592" w14:textId="77777777" w:rsidR="00324A5D" w:rsidRPr="00761B59" w:rsidRDefault="00324A5D" w:rsidP="00AA6798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10FD" w:rsidRPr="001D50A4">
        <w:rPr>
          <w:rFonts w:ascii="TH SarabunIT๙" w:hAnsi="TH SarabunIT๙" w:cs="TH SarabunIT๙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๒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="006B10FD" w:rsidRPr="001D50A4">
        <w:rPr>
          <w:rFonts w:ascii="TH SarabunIT๙" w:hAnsi="TH SarabunIT๙" w:cs="TH SarabunIT๙"/>
          <w:sz w:val="32"/>
          <w:szCs w:val="32"/>
        </w:rPr>
        <w:t xml:space="preserve"> </w:t>
      </w:r>
      <w:r w:rsidR="006B10FD" w:rsidRPr="001D50A4">
        <w:rPr>
          <w:rFonts w:ascii="TH SarabunIT๙" w:hAnsi="TH SarabunIT๙" w:cs="TH SarabunIT๙"/>
          <w:spacing w:val="-4"/>
          <w:sz w:val="32"/>
          <w:szCs w:val="32"/>
          <w:cs/>
        </w:rPr>
        <w:t>(เช่น การเพิ่มประสิทธิภาพการสืบสวนและสอบสวน การตรวจจับผู้กระทำผิดกฎจราจร เป็นต้น)</w:t>
      </w:r>
    </w:p>
    <w:p w14:paraId="1FB7781F" w14:textId="77777777" w:rsidR="006B10FD" w:rsidRPr="001D50A4" w:rsidRDefault="006B10FD" w:rsidP="006B10F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14"/>
          <w:szCs w:val="14"/>
        </w:rPr>
      </w:pPr>
    </w:p>
    <w:p w14:paraId="5C881381" w14:textId="5C92A72F" w:rsidR="006B10FD" w:rsidRPr="001D50A4" w:rsidRDefault="00361750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ความพร้อมของหน่วยงาน</w:t>
      </w:r>
    </w:p>
    <w:p w14:paraId="6B611853" w14:textId="56BC55B7" w:rsidR="006B10FD" w:rsidRPr="001D50A4" w:rsidRDefault="00D26EF7" w:rsidP="006B10F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.๑ ด้านบุคลากร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ICT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ที่มีอยู่ในปัจจุบัน</w:t>
      </w:r>
    </w:p>
    <w:p w14:paraId="06EF078A" w14:textId="77777777" w:rsidR="006B10FD" w:rsidRPr="001D50A4" w:rsidRDefault="006B10FD" w:rsidP="006B10F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12"/>
          <w:szCs w:val="12"/>
        </w:rPr>
      </w:pPr>
    </w:p>
    <w:tbl>
      <w:tblPr>
        <w:tblW w:w="8363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9"/>
        <w:gridCol w:w="3231"/>
        <w:gridCol w:w="1843"/>
      </w:tblGrid>
      <w:tr w:rsidR="006B10FD" w:rsidRPr="001D50A4" w14:paraId="6FCCB292" w14:textId="77777777" w:rsidTr="00D51B9D">
        <w:trPr>
          <w:trHeight w:val="344"/>
        </w:trPr>
        <w:tc>
          <w:tcPr>
            <w:tcW w:w="3289" w:type="dxa"/>
            <w:tcBorders>
              <w:right w:val="single" w:sz="4" w:space="0" w:color="auto"/>
            </w:tcBorders>
            <w:shd w:val="clear" w:color="auto" w:fill="C6D9F1"/>
          </w:tcPr>
          <w:p w14:paraId="1B00F574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ตำแหน่ง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C6D9F1"/>
          </w:tcPr>
          <w:p w14:paraId="0ED51F16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843" w:type="dxa"/>
            <w:shd w:val="clear" w:color="auto" w:fill="C6D9F1"/>
          </w:tcPr>
          <w:p w14:paraId="21164E75" w14:textId="77777777" w:rsidR="006B10FD" w:rsidRPr="001D50A4" w:rsidRDefault="006B10FD" w:rsidP="00D51B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D50A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</w:tr>
      <w:tr w:rsidR="006B10FD" w:rsidRPr="001D50A4" w14:paraId="2B87D905" w14:textId="77777777" w:rsidTr="00D51B9D">
        <w:tc>
          <w:tcPr>
            <w:tcW w:w="3289" w:type="dxa"/>
            <w:tcBorders>
              <w:right w:val="single" w:sz="4" w:space="0" w:color="auto"/>
            </w:tcBorders>
          </w:tcPr>
          <w:p w14:paraId="1AEB839A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58246876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07C85595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B10FD" w:rsidRPr="001D50A4" w14:paraId="5F10957D" w14:textId="77777777" w:rsidTr="00D51B9D">
        <w:tc>
          <w:tcPr>
            <w:tcW w:w="3289" w:type="dxa"/>
            <w:tcBorders>
              <w:right w:val="single" w:sz="4" w:space="0" w:color="auto"/>
            </w:tcBorders>
          </w:tcPr>
          <w:p w14:paraId="159D6EE2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53B39450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2B4DB474" w14:textId="77777777" w:rsidR="006B10FD" w:rsidRPr="001D50A4" w:rsidRDefault="006B10FD" w:rsidP="00D51B9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A43C3F7" w14:textId="7641592C" w:rsidR="006B10FD" w:rsidRPr="001D50A4" w:rsidRDefault="00D26EF7" w:rsidP="006B10FD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.๒ ประเด็นความพร้อมด้านอื่น ๆ (ถ้ามี) </w:t>
      </w:r>
    </w:p>
    <w:p w14:paraId="34C18F42" w14:textId="7327B060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ประเด็นความเสี่ยงของโครงการและแนวทางการแก้ไข</w:t>
      </w:r>
    </w:p>
    <w:p w14:paraId="00A1971F" w14:textId="22F2496E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.๑ ความเสี่ยงของโครงการ</w:t>
      </w:r>
    </w:p>
    <w:p w14:paraId="522F1FF5" w14:textId="1C319060" w:rsidR="006B10FD" w:rsidRPr="001D50A4" w:rsidRDefault="006B10FD" w:rsidP="006B10F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26EF7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D26EF7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.๒ แนวทางการแก้ไข</w:t>
      </w:r>
    </w:p>
    <w:p w14:paraId="74E9CD79" w14:textId="0969BF07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กฎหมายที่เกี่ยวข้อง (ถ้ามี) </w:t>
      </w:r>
    </w:p>
    <w:p w14:paraId="487C8D99" w14:textId="6FAD72F6" w:rsidR="006B10FD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D12BE" w:rsidRPr="001D50A4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6B10FD" w:rsidRPr="001D50A4">
        <w:rPr>
          <w:rFonts w:ascii="TH SarabunIT๙" w:hAnsi="TH SarabunIT๙" w:cs="TH SarabunIT๙"/>
          <w:color w:val="000000"/>
          <w:sz w:val="32"/>
          <w:szCs w:val="32"/>
          <w:cs/>
        </w:rPr>
        <w:t>. ประโยชน์ที่จะได้รับ</w:t>
      </w:r>
    </w:p>
    <w:p w14:paraId="3B8996D4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86C0B8C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5403CD1B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0E05715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979850A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5F1A441" w14:textId="261701CA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237205E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EC0EE6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0048A88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4382B5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7E165F3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61AF79D" w14:textId="77777777" w:rsidR="006B0F58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55DF1CA" w14:textId="77777777" w:rsidR="00361750" w:rsidRPr="001D50A4" w:rsidRDefault="00361750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011B13E" w14:textId="02111C2A" w:rsidR="00361750" w:rsidRPr="001D50A4" w:rsidRDefault="006B0F58" w:rsidP="006B10FD">
      <w:pPr>
        <w:spacing w:before="24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9CC57CB" wp14:editId="136537F8">
                <wp:simplePos x="0" y="0"/>
                <wp:positionH relativeFrom="margin">
                  <wp:posOffset>4774301</wp:posOffset>
                </wp:positionH>
                <wp:positionV relativeFrom="paragraph">
                  <wp:posOffset>-576580</wp:posOffset>
                </wp:positionV>
                <wp:extent cx="1528445" cy="328930"/>
                <wp:effectExtent l="0" t="0" r="1460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D0E3" w14:textId="77777777" w:rsidR="00324A5D" w:rsidRPr="00761B59" w:rsidRDefault="00324A5D" w:rsidP="007D12B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แบบฟอร์มข้อเสนอโครงการ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57CB" id="_x0000_s1033" type="#_x0000_t202" style="position:absolute;margin-left:375.95pt;margin-top:-45.4pt;width:120.35pt;height:25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">
                <v:textbox>
                  <w:txbxContent>
                    <w:p w14:paraId="2069D0E3" w14:textId="77777777" w:rsidR="00324A5D" w:rsidRPr="00761B59" w:rsidRDefault="00324A5D" w:rsidP="007D12B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แบบฟอร์มข้อเสนอโครงการ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0FD1F" w14:textId="33DB607B" w:rsidR="006B10FD" w:rsidRPr="001D50A4" w:rsidRDefault="006B10FD" w:rsidP="006B1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6"/>
          <w:szCs w:val="6"/>
          <w:u w:val="single"/>
        </w:rPr>
      </w:pPr>
    </w:p>
    <w:p w14:paraId="570B8698" w14:textId="77777777" w:rsidR="006B10FD" w:rsidRPr="001D50A4" w:rsidRDefault="006B10FD" w:rsidP="006B10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1D50A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ค. การลงนามรับรองโครงการ</w:t>
      </w:r>
    </w:p>
    <w:p w14:paraId="70376AA1" w14:textId="3B59B6C0" w:rsidR="006B10FD" w:rsidRPr="001D50A4" w:rsidRDefault="006B10FD" w:rsidP="006B10FD">
      <w:pPr>
        <w:spacing w:before="36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ผู้จัดทำ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 xml:space="preserve"> /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ขออนุมัติโครงการ</w:t>
      </w:r>
    </w:p>
    <w:p w14:paraId="1308EA91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81B8940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ลงชื่อ.................................................................................</w:t>
      </w:r>
    </w:p>
    <w:p w14:paraId="336D4E84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(...........................................................................)</w:t>
      </w:r>
    </w:p>
    <w:p w14:paraId="0369F7DF" w14:textId="180811AD" w:rsidR="006B10FD" w:rsidRPr="001D50A4" w:rsidRDefault="006B10FD" w:rsidP="006B10FD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</w:t>
      </w:r>
    </w:p>
    <w:p w14:paraId="1356D84B" w14:textId="089AD857" w:rsidR="006B10FD" w:rsidRPr="001D50A4" w:rsidRDefault="006B10FD" w:rsidP="006B10FD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</w:t>
      </w:r>
    </w:p>
    <w:p w14:paraId="05B46428" w14:textId="77777777" w:rsidR="006B10FD" w:rsidRPr="001D50A4" w:rsidRDefault="006B10FD" w:rsidP="006B10FD">
      <w:pPr>
        <w:tabs>
          <w:tab w:val="left" w:pos="5103"/>
        </w:tabs>
        <w:spacing w:after="0" w:line="240" w:lineRule="auto"/>
        <w:ind w:left="1440"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โทรศัพท์............................โทรสาร.................................</w:t>
      </w:r>
    </w:p>
    <w:p w14:paraId="7472FAC4" w14:textId="4B7B2E83" w:rsidR="006B10FD" w:rsidRPr="001D50A4" w:rsidRDefault="00E7238A" w:rsidP="006B10F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อีเมล</w:t>
      </w:r>
      <w:r w:rsidR="006B10FD" w:rsidRPr="001D50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13EDC2CD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8ABB2DB" w14:textId="7435C8EF" w:rsidR="006B10FD" w:rsidRPr="001D50A4" w:rsidRDefault="006B10FD" w:rsidP="008C577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ผู้ควบคุมโครงการ</w:t>
      </w:r>
    </w:p>
    <w:p w14:paraId="039C080E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DF932C8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</w:t>
      </w:r>
    </w:p>
    <w:p w14:paraId="1C1DF77A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</w:t>
      </w: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..................................)</w:t>
      </w:r>
    </w:p>
    <w:p w14:paraId="44ABCE79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ตำแหน่ง........................................................................</w:t>
      </w:r>
    </w:p>
    <w:p w14:paraId="0E1CD8EB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6492589C" w14:textId="77777777" w:rsidR="008C5775" w:rsidRPr="001D50A4" w:rsidRDefault="008C5775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5AB6D2F9" w14:textId="59783929" w:rsidR="006B10FD" w:rsidRPr="001D50A4" w:rsidRDefault="006B10FD" w:rsidP="008C577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. ผู้รับผิดชอบโครงการระดับกระทรวง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กรม</w:t>
      </w:r>
    </w:p>
    <w:p w14:paraId="5D5E3ECC" w14:textId="77777777" w:rsidR="008C5775" w:rsidRPr="001D50A4" w:rsidRDefault="008C5775" w:rsidP="006B10FD">
      <w:pPr>
        <w:spacing w:before="240"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14:paraId="32C893EB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ลงชื่อ..............................................................................</w:t>
      </w:r>
    </w:p>
    <w:p w14:paraId="53DF62B4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(.........................................................................)</w:t>
      </w:r>
    </w:p>
    <w:p w14:paraId="3BDA8668" w14:textId="77777777" w:rsidR="006B10FD" w:rsidRPr="001D50A4" w:rsidRDefault="006B10FD" w:rsidP="006B10FD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>ตำแหน่ง........................................................................</w:t>
      </w:r>
    </w:p>
    <w:p w14:paraId="496316A7" w14:textId="2D20D593" w:rsidR="006B10FD" w:rsidRPr="001D50A4" w:rsidRDefault="006B10FD" w:rsidP="008C5775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D50A4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ผู้บริหารเทคโนโลยีสารสนเทศระดับสูง </w:t>
      </w:r>
      <w:r w:rsidRPr="001D50A4">
        <w:rPr>
          <w:rFonts w:ascii="TH SarabunPSK" w:hAnsi="TH SarabunPSK" w:cs="TH SarabunPSK"/>
          <w:color w:val="000000"/>
          <w:sz w:val="32"/>
          <w:szCs w:val="32"/>
        </w:rPr>
        <w:t>(CIO)</w:t>
      </w:r>
      <w:r w:rsidR="006B0F58" w:rsidRPr="001D50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C5775" w:rsidRPr="001D50A4">
        <w:rPr>
          <w:rFonts w:ascii="TH SarabunPSK" w:hAnsi="TH SarabunPSK" w:cs="TH SarabunPSK"/>
          <w:color w:val="000000"/>
          <w:sz w:val="32"/>
          <w:szCs w:val="32"/>
          <w:cs/>
        </w:rPr>
        <w:t>หน่วยงาน</w:t>
      </w:r>
    </w:p>
    <w:p w14:paraId="2BD8AFF6" w14:textId="77777777" w:rsidR="006B10FD" w:rsidRPr="001D50A4" w:rsidRDefault="006B10FD" w:rsidP="008C5775">
      <w:pPr>
        <w:rPr>
          <w:rFonts w:ascii="TH SarabunPSK" w:hAnsi="TH SarabunPSK" w:cs="TH SarabunPSK"/>
          <w:sz w:val="32"/>
          <w:szCs w:val="32"/>
          <w:cs/>
        </w:rPr>
        <w:sectPr w:rsidR="006B10FD" w:rsidRPr="001D50A4" w:rsidSect="006B0F58">
          <w:pgSz w:w="11906" w:h="16838"/>
          <w:pgMar w:top="1440" w:right="1440" w:bottom="1134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bookmarkEnd w:id="0"/>
    <w:p w14:paraId="4BCAD6E8" w14:textId="52BF6A33" w:rsidR="00775637" w:rsidRPr="001D50A4" w:rsidRDefault="00775637" w:rsidP="008C577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23E6AE" wp14:editId="00F95DE3">
                <wp:simplePos x="0" y="0"/>
                <wp:positionH relativeFrom="margin">
                  <wp:posOffset>4856672</wp:posOffset>
                </wp:positionH>
                <wp:positionV relativeFrom="paragraph">
                  <wp:posOffset>-560717</wp:posOffset>
                </wp:positionV>
                <wp:extent cx="1380226" cy="329184"/>
                <wp:effectExtent l="0" t="0" r="10795" b="1397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226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1FE0" w14:textId="21F0E01D" w:rsidR="00324A5D" w:rsidRPr="00761B59" w:rsidRDefault="00324A5D" w:rsidP="007756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61B5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สรุปโครงการ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E6AE" id="_x0000_s1034" type="#_x0000_t202" style="position:absolute;left:0;text-align:left;margin-left:382.4pt;margin-top:-44.15pt;width:108.7pt;height:25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">
                <v:textbox>
                  <w:txbxContent>
                    <w:p w14:paraId="5B1B1FE0" w14:textId="21F0E01D" w:rsidR="00324A5D" w:rsidRPr="00761B59" w:rsidRDefault="00324A5D" w:rsidP="0077563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61B5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สรุปโครงการ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แบบฟอร์ม</w:t>
      </w:r>
      <w:r w:rsidR="00B12491"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สรุปโครง</w: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การจัดหาระบบกล้องโทรทัศน์วงจรปิด (</w:t>
      </w:r>
      <w:r w:rsidRPr="001D50A4">
        <w:rPr>
          <w:rFonts w:ascii="TH SarabunPSK" w:hAnsi="TH SarabunPSK" w:cs="TH SarabunPSK"/>
          <w:b/>
          <w:bCs/>
          <w:sz w:val="32"/>
          <w:szCs w:val="32"/>
          <w:lang w:eastAsia="zh-CN"/>
        </w:rPr>
        <w:t>CCTV</w:t>
      </w: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)</w:t>
      </w:r>
      <w:r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ในพื้นที่</w:t>
      </w:r>
      <w:r w:rsidR="008C5775" w:rsidRPr="001D50A4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จังหวัด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775637" w:rsidRPr="001D50A4" w14:paraId="7706BA78" w14:textId="77777777" w:rsidTr="00D848EE">
        <w:tc>
          <w:tcPr>
            <w:tcW w:w="9242" w:type="dxa"/>
            <w:gridSpan w:val="2"/>
            <w:shd w:val="clear" w:color="auto" w:fill="D9D9D9"/>
          </w:tcPr>
          <w:p w14:paraId="3FA34E7C" w14:textId="77777777" w:rsidR="00775637" w:rsidRPr="001D50A4" w:rsidRDefault="00775637" w:rsidP="00D848EE">
            <w:pPr>
              <w:suppressAutoHyphens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ภาพรวมโครงการ</w:t>
            </w:r>
          </w:p>
        </w:tc>
      </w:tr>
      <w:tr w:rsidR="00775637" w:rsidRPr="001D50A4" w14:paraId="13CCBFB9" w14:textId="77777777" w:rsidTr="00D848EE">
        <w:tc>
          <w:tcPr>
            <w:tcW w:w="3227" w:type="dxa"/>
            <w:shd w:val="clear" w:color="auto" w:fill="auto"/>
          </w:tcPr>
          <w:p w14:paraId="582C7C1D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ชื่อโครงการ</w:t>
            </w:r>
          </w:p>
        </w:tc>
        <w:tc>
          <w:tcPr>
            <w:tcW w:w="6015" w:type="dxa"/>
            <w:shd w:val="clear" w:color="auto" w:fill="auto"/>
          </w:tcPr>
          <w:p w14:paraId="3DA23B61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2BC03451" w14:textId="77777777" w:rsidTr="00D848EE">
        <w:tc>
          <w:tcPr>
            <w:tcW w:w="3227" w:type="dxa"/>
            <w:shd w:val="clear" w:color="auto" w:fill="auto"/>
          </w:tcPr>
          <w:p w14:paraId="30E3DAA0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ปีงบประมาณ</w:t>
            </w:r>
          </w:p>
        </w:tc>
        <w:tc>
          <w:tcPr>
            <w:tcW w:w="6015" w:type="dxa"/>
            <w:shd w:val="clear" w:color="auto" w:fill="auto"/>
          </w:tcPr>
          <w:p w14:paraId="3046EB5E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4F0BE65B" w14:textId="77777777" w:rsidTr="00D848EE">
        <w:tc>
          <w:tcPr>
            <w:tcW w:w="3227" w:type="dxa"/>
            <w:shd w:val="clear" w:color="auto" w:fill="auto"/>
          </w:tcPr>
          <w:p w14:paraId="07A3BFA0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ชื่อหน่วยงาน</w:t>
            </w:r>
          </w:p>
        </w:tc>
        <w:tc>
          <w:tcPr>
            <w:tcW w:w="6015" w:type="dxa"/>
            <w:shd w:val="clear" w:color="auto" w:fill="auto"/>
          </w:tcPr>
          <w:p w14:paraId="2FFB1972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2E5E17F8" w14:textId="77777777" w:rsidTr="00D848EE">
        <w:tc>
          <w:tcPr>
            <w:tcW w:w="3227" w:type="dxa"/>
            <w:shd w:val="clear" w:color="auto" w:fill="auto"/>
          </w:tcPr>
          <w:p w14:paraId="169116E4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สถานที่ติดตั้ง</w:t>
            </w:r>
          </w:p>
        </w:tc>
        <w:tc>
          <w:tcPr>
            <w:tcW w:w="6015" w:type="dxa"/>
            <w:shd w:val="clear" w:color="auto" w:fill="auto"/>
          </w:tcPr>
          <w:p w14:paraId="5727D689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500D08D1" w14:textId="77777777" w:rsidTr="00D848EE">
        <w:tc>
          <w:tcPr>
            <w:tcW w:w="3227" w:type="dxa"/>
            <w:shd w:val="clear" w:color="auto" w:fill="auto"/>
          </w:tcPr>
          <w:p w14:paraId="6ACA4288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วัตถุประสงค์</w:t>
            </w:r>
          </w:p>
        </w:tc>
        <w:tc>
          <w:tcPr>
            <w:tcW w:w="6015" w:type="dxa"/>
            <w:shd w:val="clear" w:color="auto" w:fill="auto"/>
          </w:tcPr>
          <w:p w14:paraId="6C675982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เพื่อป้องปรามและเฝ้าระวัง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จำนวน ……….. ชุด</w:t>
            </w:r>
          </w:p>
          <w:p w14:paraId="53E1C50A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เพื่อสืบสวน สอบสวน   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 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  <w:p w14:paraId="1750F15E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เพื่อการจราจร               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  <w:p w14:paraId="174869BC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อื่นๆ ………………………………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……….. ชุด</w:t>
            </w:r>
          </w:p>
        </w:tc>
      </w:tr>
      <w:tr w:rsidR="007D12BE" w:rsidRPr="001D50A4" w14:paraId="564881D8" w14:textId="77777777" w:rsidTr="00D848EE">
        <w:tc>
          <w:tcPr>
            <w:tcW w:w="3227" w:type="dxa"/>
            <w:shd w:val="clear" w:color="auto" w:fill="auto"/>
          </w:tcPr>
          <w:p w14:paraId="47FD444E" w14:textId="37537A1D" w:rsidR="007D12BE" w:rsidRPr="001D50A4" w:rsidRDefault="007D12BE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มาตรฐานการติดตั้ง</w:t>
            </w:r>
          </w:p>
        </w:tc>
        <w:tc>
          <w:tcPr>
            <w:tcW w:w="6015" w:type="dxa"/>
            <w:shd w:val="clear" w:color="auto" w:fill="auto"/>
          </w:tcPr>
          <w:p w14:paraId="5A3249DD" w14:textId="77777777" w:rsidR="007D12BE" w:rsidRPr="001D50A4" w:rsidRDefault="007D12BE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75637" w:rsidRPr="001D50A4" w14:paraId="52A82FCA" w14:textId="77777777" w:rsidTr="00D848EE">
        <w:tc>
          <w:tcPr>
            <w:tcW w:w="9242" w:type="dxa"/>
            <w:gridSpan w:val="2"/>
            <w:shd w:val="clear" w:color="auto" w:fill="auto"/>
          </w:tcPr>
          <w:p w14:paraId="1F182A9F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องค์ประกอบระบบ</w:t>
            </w:r>
          </w:p>
          <w:p w14:paraId="7D27D06D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จุดติดตั้ง (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Site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) จำนวน …………………. จุด</w:t>
            </w:r>
          </w:p>
          <w:p w14:paraId="7B73EE6A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ชุดกล้องโทรทัศน์วงจรปิด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กล้อง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 xml:space="preserve">IP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จำนวน ……… ชุด  </w:t>
            </w:r>
          </w:p>
          <w:p w14:paraId="298E4C6C" w14:textId="77777777" w:rsidR="00775637" w:rsidRPr="001D50A4" w:rsidRDefault="00775637" w:rsidP="00D848EE">
            <w:pPr>
              <w:suppressAutoHyphens/>
              <w:spacing w:after="0" w:line="240" w:lineRule="auto"/>
              <w:ind w:left="161" w:hanging="199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มุมมองคงที่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จำนวน ……… ชุด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ปรับมุมมอง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จำนวน ……… ชุด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อื่นๆ ……………. จำนวน …….. ชุด</w:t>
            </w:r>
          </w:p>
          <w:p w14:paraId="5316A513" w14:textId="77777777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ชุดหุ้มกล้องสำหรับภายนอกอาคาร จำนวน ……… ชุด</w:t>
            </w:r>
          </w:p>
          <w:p w14:paraId="26C79B93" w14:textId="57B14C11" w:rsidR="00775637" w:rsidRPr="001D50A4" w:rsidRDefault="00775637" w:rsidP="00775637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61" w:hanging="199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เครื่องบันทึกภาพแบบดิจิ</w:t>
            </w:r>
            <w:r w:rsidR="004C162C"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ทัล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……… ชุด รองรับภาพจากกล้อง ฯ จำนวน ……….. ชุด</w:t>
            </w:r>
          </w:p>
        </w:tc>
      </w:tr>
      <w:tr w:rsidR="00775637" w:rsidRPr="001D50A4" w14:paraId="3C3C950A" w14:textId="77777777" w:rsidTr="00D848EE">
        <w:tc>
          <w:tcPr>
            <w:tcW w:w="3227" w:type="dxa"/>
            <w:shd w:val="clear" w:color="auto" w:fill="auto"/>
          </w:tcPr>
          <w:p w14:paraId="193E4CF9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ผู้รับผิดชอบการจัดทำข้อมูล</w:t>
            </w:r>
          </w:p>
        </w:tc>
        <w:tc>
          <w:tcPr>
            <w:tcW w:w="6015" w:type="dxa"/>
            <w:shd w:val="clear" w:color="auto" w:fill="auto"/>
          </w:tcPr>
          <w:p w14:paraId="061BB837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ชื่อ-นามสกุล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…………………………………………………………………….</w:t>
            </w:r>
          </w:p>
          <w:p w14:paraId="7076BB98" w14:textId="77777777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โทรศัพท์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………………………………..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โทรสาร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…………………………..</w:t>
            </w:r>
          </w:p>
          <w:p w14:paraId="1607971B" w14:textId="391137E9" w:rsidR="00775637" w:rsidRPr="001D50A4" w:rsidRDefault="00775637" w:rsidP="00D848EE">
            <w:pPr>
              <w:suppressAutoHyphens/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มือถือ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……………………………………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. </w:t>
            </w:r>
            <w:r w:rsidR="00FA7127"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อีเมล</w:t>
            </w:r>
            <w:r w:rsidR="006B0F58"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์</w:t>
            </w:r>
            <w:r w:rsidR="00FA7127" w:rsidRPr="001D50A4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……………………………..</w:t>
            </w:r>
          </w:p>
        </w:tc>
      </w:tr>
    </w:tbl>
    <w:p w14:paraId="7B2E7D3E" w14:textId="77777777" w:rsidR="00775637" w:rsidRPr="001D50A4" w:rsidRDefault="00775637" w:rsidP="00775637">
      <w:pPr>
        <w:suppressAutoHyphens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</w:pPr>
    </w:p>
    <w:p w14:paraId="4187A0D8" w14:textId="77777777" w:rsidR="00775637" w:rsidRPr="001D50A4" w:rsidRDefault="00775637" w:rsidP="00775637">
      <w:pPr>
        <w:suppressAutoHyphens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</w:pPr>
      <w:r w:rsidRPr="001D50A4">
        <w:rPr>
          <w:rFonts w:ascii="TH SarabunPSK" w:hAnsi="TH SarabunPSK" w:cs="TH SarabunPSK"/>
          <w:b/>
          <w:bCs/>
          <w:sz w:val="32"/>
          <w:szCs w:val="32"/>
          <w:u w:val="single"/>
          <w:cs/>
          <w:lang w:eastAsia="zh-CN"/>
        </w:rPr>
        <w:t>รายละเอียดของระบบกล้องโทรทัศน์วงจรปิด</w:t>
      </w:r>
    </w:p>
    <w:p w14:paraId="0B3258E9" w14:textId="77777777" w:rsidR="00775637" w:rsidRPr="001D50A4" w:rsidRDefault="00775637" w:rsidP="00775637">
      <w:pPr>
        <w:numPr>
          <w:ilvl w:val="0"/>
          <w:numId w:val="9"/>
        </w:numPr>
        <w:suppressAutoHyphens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>คุณลักษณะพื้นฐานของระบบกล้องโทรทัศน์วงจรปิด</w:t>
      </w:r>
    </w:p>
    <w:p w14:paraId="25899F57" w14:textId="69E28839" w:rsidR="00775637" w:rsidRPr="001D50A4" w:rsidRDefault="002763E4" w:rsidP="002763E4">
      <w:pPr>
        <w:suppressAutoHyphens/>
        <w:ind w:left="792" w:hanging="366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ชุดกล้องโทรทัศน์วงจรปิด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5838"/>
      </w:tblGrid>
      <w:tr w:rsidR="00775637" w:rsidRPr="001D50A4" w14:paraId="545CEB25" w14:textId="77777777" w:rsidTr="00D848EE">
        <w:tc>
          <w:tcPr>
            <w:tcW w:w="2534" w:type="dxa"/>
            <w:shd w:val="clear" w:color="auto" w:fill="auto"/>
          </w:tcPr>
          <w:p w14:paraId="2BB28507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ประเภทกล้อง</w:t>
            </w:r>
          </w:p>
        </w:tc>
        <w:tc>
          <w:tcPr>
            <w:tcW w:w="5838" w:type="dxa"/>
            <w:shd w:val="clear" w:color="auto" w:fill="auto"/>
          </w:tcPr>
          <w:p w14:paraId="7AA62EC3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ชุดกล้อง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IP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จำนวน …………. ชุด</w:t>
            </w:r>
          </w:p>
        </w:tc>
      </w:tr>
      <w:tr w:rsidR="00775637" w:rsidRPr="001D50A4" w14:paraId="7DE174B1" w14:textId="77777777" w:rsidTr="00D848EE">
        <w:tc>
          <w:tcPr>
            <w:tcW w:w="2534" w:type="dxa"/>
            <w:shd w:val="clear" w:color="auto" w:fill="auto"/>
          </w:tcPr>
          <w:p w14:paraId="0BB5D179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ความละเอียดของภาพ</w:t>
            </w:r>
          </w:p>
        </w:tc>
        <w:tc>
          <w:tcPr>
            <w:tcW w:w="5838" w:type="dxa"/>
            <w:shd w:val="clear" w:color="auto" w:fill="auto"/>
          </w:tcPr>
          <w:p w14:paraId="5931B911" w14:textId="77777777" w:rsidR="00775637" w:rsidRPr="001D50A4" w:rsidRDefault="00775637" w:rsidP="00775637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2MP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3MP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5MP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4K</w:t>
            </w:r>
          </w:p>
          <w:p w14:paraId="63959E29" w14:textId="77777777" w:rsidR="00775637" w:rsidRPr="001D50A4" w:rsidRDefault="00775637" w:rsidP="00D848EE">
            <w:p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</w:t>
            </w:r>
          </w:p>
        </w:tc>
      </w:tr>
      <w:tr w:rsidR="00775637" w:rsidRPr="001D50A4" w14:paraId="77BCAE54" w14:textId="77777777" w:rsidTr="00D848EE">
        <w:tc>
          <w:tcPr>
            <w:tcW w:w="2534" w:type="dxa"/>
            <w:shd w:val="clear" w:color="auto" w:fill="auto"/>
          </w:tcPr>
          <w:p w14:paraId="4D46966C" w14:textId="77777777" w:rsidR="00775637" w:rsidRPr="001D50A4" w:rsidRDefault="00775637" w:rsidP="00D848EE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ระบบการบีบอัดภาพ</w:t>
            </w:r>
          </w:p>
        </w:tc>
        <w:tc>
          <w:tcPr>
            <w:tcW w:w="5838" w:type="dxa"/>
            <w:shd w:val="clear" w:color="auto" w:fill="auto"/>
          </w:tcPr>
          <w:p w14:paraId="28058B45" w14:textId="77777777" w:rsidR="00775637" w:rsidRPr="001D50A4" w:rsidRDefault="00775637" w:rsidP="00775637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H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264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H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265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MPEG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1C78CBAC" w14:textId="44EFC76E" w:rsidR="00775637" w:rsidRPr="001D50A4" w:rsidRDefault="002763E4" w:rsidP="002763E4">
      <w:pPr>
        <w:suppressAutoHyphens/>
        <w:spacing w:before="120" w:after="0"/>
        <w:ind w:left="788" w:hanging="362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1.2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มาตรฐานชุดกล้อง/ชุดหุ้มกล้อง</w:t>
      </w:r>
      <w:r w:rsidR="00B6425C" w:rsidRPr="001D50A4">
        <w:rPr>
          <w:rFonts w:ascii="TH SarabunPSK" w:hAnsi="TH SarabunPSK" w:cs="TH SarabunPSK" w:hint="cs"/>
          <w:sz w:val="32"/>
          <w:szCs w:val="32"/>
          <w:cs/>
        </w:rPr>
        <w:t xml:space="preserve"> และตู้อุปกรณ์ที่ติดตั้งภายนอกอาคาร </w:t>
      </w:r>
    </w:p>
    <w:p w14:paraId="2D4236BF" w14:textId="1514E01A" w:rsidR="00775637" w:rsidRPr="001D50A4" w:rsidRDefault="00775637" w:rsidP="00775637">
      <w:pPr>
        <w:ind w:left="792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มาตรฐาน</w:t>
      </w:r>
      <w:r w:rsidRPr="001D50A4">
        <w:rPr>
          <w:rFonts w:ascii="TH SarabunPSK" w:hAnsi="TH SarabunPSK" w:cs="TH SarabunPSK"/>
          <w:sz w:val="32"/>
          <w:szCs w:val="32"/>
        </w:rPr>
        <w:t xml:space="preserve"> IP66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มาตรฐาน</w:t>
      </w:r>
      <w:r w:rsidRPr="001D50A4">
        <w:rPr>
          <w:rFonts w:ascii="TH SarabunPSK" w:hAnsi="TH SarabunPSK" w:cs="TH SarabunPSK"/>
          <w:sz w:val="32"/>
          <w:szCs w:val="32"/>
        </w:rPr>
        <w:t xml:space="preserve"> IP67</w:t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D50A4">
        <w:rPr>
          <w:rFonts w:ascii="TH SarabunPSK" w:hAnsi="TH SarabunPSK" w:cs="TH SarabunPSK"/>
          <w:sz w:val="32"/>
          <w:szCs w:val="32"/>
        </w:rPr>
        <w:tab/>
      </w:r>
      <w:r w:rsidRPr="001D50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C5775" w:rsidRPr="001D50A4">
        <w:rPr>
          <w:rFonts w:ascii="TH SarabunPSK" w:hAnsi="TH SarabunPSK" w:cs="TH SarabunPSK"/>
          <w:sz w:val="32"/>
          <w:szCs w:val="32"/>
        </w:rPr>
        <w:t xml:space="preserve">•  </w:t>
      </w:r>
      <w:r w:rsidR="008C5775" w:rsidRPr="001D50A4">
        <w:rPr>
          <w:rFonts w:ascii="TH SarabunPSK" w:hAnsi="TH SarabunPSK" w:cs="TH SarabunPSK"/>
          <w:sz w:val="32"/>
          <w:szCs w:val="32"/>
          <w:cs/>
        </w:rPr>
        <w:t>อื่นๆ .......</w:t>
      </w:r>
      <w:r w:rsidR="008C5775" w:rsidRPr="001D50A4">
        <w:rPr>
          <w:rFonts w:ascii="TH SarabunPSK" w:hAnsi="TH SarabunPSK" w:cs="TH SarabunPSK"/>
          <w:sz w:val="32"/>
          <w:szCs w:val="32"/>
        </w:rPr>
        <w:t>………………………</w:t>
      </w:r>
    </w:p>
    <w:p w14:paraId="67E38C94" w14:textId="6BBF51DA" w:rsidR="00241C13" w:rsidRDefault="002763E4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2B50BE4" w14:textId="77777777" w:rsidR="00241C13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</w:p>
    <w:p w14:paraId="3F045EA6" w14:textId="5E2613B2" w:rsidR="00241C13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0FD1D4" wp14:editId="70491700">
                <wp:simplePos x="0" y="0"/>
                <wp:positionH relativeFrom="margin">
                  <wp:posOffset>4858385</wp:posOffset>
                </wp:positionH>
                <wp:positionV relativeFrom="paragraph">
                  <wp:posOffset>-260350</wp:posOffset>
                </wp:positionV>
                <wp:extent cx="1343025" cy="328930"/>
                <wp:effectExtent l="0" t="0" r="28575" b="1397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CCC61" w14:textId="67E44FBC" w:rsidR="00324A5D" w:rsidRPr="00761B59" w:rsidRDefault="00324A5D" w:rsidP="007756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1249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แบบฟอร์มสรุปโครงการ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D1D4" id="_x0000_s1035" type="#_x0000_t202" style="position:absolute;margin-left:382.55pt;margin-top:-20.5pt;width:105.75pt;height:25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">
                <v:textbox>
                  <w:txbxContent>
                    <w:p w14:paraId="0D6CCC61" w14:textId="67E44FBC" w:rsidR="00324A5D" w:rsidRPr="00761B59" w:rsidRDefault="00324A5D" w:rsidP="00775637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1249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แบบฟอร์มสรุปโครงการ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14:paraId="1D34CC5C" w14:textId="79DDD5A4" w:rsidR="00B6425C" w:rsidRPr="001D50A4" w:rsidRDefault="00241C13" w:rsidP="006B0F58">
      <w:pPr>
        <w:tabs>
          <w:tab w:val="left" w:pos="426"/>
        </w:tabs>
        <w:spacing w:line="18" w:lineRule="atLeast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763E4" w:rsidRPr="001D50A4">
        <w:rPr>
          <w:rFonts w:ascii="TH SarabunPSK" w:hAnsi="TH SarabunPSK" w:cs="TH SarabunPSK"/>
          <w:sz w:val="32"/>
          <w:szCs w:val="32"/>
        </w:rPr>
        <w:t>1.3</w:t>
      </w:r>
      <w:r w:rsidR="002763E4"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25C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B6425C" w:rsidRPr="001D50A4">
        <w:rPr>
          <w:rFonts w:ascii="TH SarabunPSK" w:hAnsi="TH SarabunPSK" w:cs="TH SarabunPSK" w:hint="cs"/>
          <w:sz w:val="32"/>
          <w:szCs w:val="32"/>
          <w:cs/>
        </w:rPr>
        <w:t>อุปกรณ์กล้องวงจรปิดที่ติดตั้งภายนอกอาคารมีระบบสำรองไฟ</w:t>
      </w:r>
      <w:proofErr w:type="gramEnd"/>
      <w:r w:rsidR="00B6425C" w:rsidRPr="001D50A4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</w:t>
      </w:r>
      <w:r w:rsidR="005E64F2" w:rsidRPr="001D50A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03B023F" w14:textId="4492A85E" w:rsidR="00775637" w:rsidRPr="001D50A4" w:rsidRDefault="002763E4" w:rsidP="006B0F58">
      <w:pPr>
        <w:suppressAutoHyphens/>
        <w:spacing w:line="18" w:lineRule="atLeast"/>
        <w:ind w:left="426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5E64F2" w:rsidRPr="001D50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เครื่องบันทึกภาพแบบ</w:t>
      </w:r>
      <w:r w:rsidR="00F87D49" w:rsidRPr="001D50A4">
        <w:rPr>
          <w:rFonts w:ascii="TH SarabunPSK" w:hAnsi="TH SarabunPSK" w:cs="TH SarabunPSK"/>
          <w:sz w:val="32"/>
          <w:szCs w:val="32"/>
          <w:cs/>
        </w:rPr>
        <w:t>ดิจิทัล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5130"/>
      </w:tblGrid>
      <w:tr w:rsidR="008269C3" w:rsidRPr="001D50A4" w14:paraId="42A27E63" w14:textId="77777777" w:rsidTr="00D848EE">
        <w:tc>
          <w:tcPr>
            <w:tcW w:w="3242" w:type="dxa"/>
            <w:shd w:val="clear" w:color="auto" w:fill="auto"/>
          </w:tcPr>
          <w:p w14:paraId="620284B7" w14:textId="58A2F784" w:rsidR="00707F31" w:rsidRPr="001D50A4" w:rsidRDefault="00707F31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ชื่อซอฟต์แวร์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เวอร์ชั่น</w:t>
            </w:r>
          </w:p>
        </w:tc>
        <w:tc>
          <w:tcPr>
            <w:tcW w:w="5130" w:type="dxa"/>
            <w:shd w:val="clear" w:color="auto" w:fill="auto"/>
          </w:tcPr>
          <w:p w14:paraId="15AA5599" w14:textId="01B2E5CB" w:rsidR="00707F31" w:rsidRPr="001D50A4" w:rsidRDefault="007B10E2" w:rsidP="006B0F58">
            <w:p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..................................................../.......................................</w:t>
            </w:r>
          </w:p>
        </w:tc>
      </w:tr>
      <w:tr w:rsidR="008269C3" w:rsidRPr="001D50A4" w14:paraId="2B3F0BBB" w14:textId="77777777" w:rsidTr="00D848EE">
        <w:tc>
          <w:tcPr>
            <w:tcW w:w="3242" w:type="dxa"/>
            <w:shd w:val="clear" w:color="auto" w:fill="auto"/>
          </w:tcPr>
          <w:p w14:paraId="52D201F4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ระยะเวลาในการเก็บภาพ</w:t>
            </w:r>
          </w:p>
        </w:tc>
        <w:tc>
          <w:tcPr>
            <w:tcW w:w="5130" w:type="dxa"/>
            <w:shd w:val="clear" w:color="auto" w:fill="auto"/>
          </w:tcPr>
          <w:p w14:paraId="5DA1CA07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  <w:p w14:paraId="22D046F6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…………………………</w:t>
            </w:r>
          </w:p>
        </w:tc>
      </w:tr>
      <w:tr w:rsidR="008269C3" w:rsidRPr="001D50A4" w14:paraId="425BF882" w14:textId="77777777" w:rsidTr="00D848EE">
        <w:tc>
          <w:tcPr>
            <w:tcW w:w="3242" w:type="dxa"/>
            <w:shd w:val="clear" w:color="auto" w:fill="auto"/>
          </w:tcPr>
          <w:p w14:paraId="2CB1DFE6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ความละเอียดของการบันทึกภาพ</w:t>
            </w:r>
          </w:p>
        </w:tc>
        <w:tc>
          <w:tcPr>
            <w:tcW w:w="5130" w:type="dxa"/>
            <w:shd w:val="clear" w:color="auto" w:fill="auto"/>
          </w:tcPr>
          <w:p w14:paraId="3EE741A9" w14:textId="77777777" w:rsidR="00775637" w:rsidRPr="001D50A4" w:rsidRDefault="00775637" w:rsidP="006B0F58">
            <w:pPr>
              <w:numPr>
                <w:ilvl w:val="0"/>
                <w:numId w:val="10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3MP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5MP   </w:t>
            </w: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4K</w:t>
            </w:r>
          </w:p>
          <w:p w14:paraId="48CED8B2" w14:textId="77777777" w:rsidR="00775637" w:rsidRPr="001D50A4" w:rsidRDefault="00775637" w:rsidP="006B0F58">
            <w:p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lang w:eastAsia="zh-CN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อื่นๆ …………………</w:t>
            </w:r>
          </w:p>
        </w:tc>
      </w:tr>
      <w:tr w:rsidR="008269C3" w:rsidRPr="001D50A4" w14:paraId="6731AF7E" w14:textId="77777777" w:rsidTr="00D848EE">
        <w:tc>
          <w:tcPr>
            <w:tcW w:w="3242" w:type="dxa"/>
            <w:shd w:val="clear" w:color="auto" w:fill="auto"/>
          </w:tcPr>
          <w:p w14:paraId="5D5976E1" w14:textId="77777777" w:rsidR="00775637" w:rsidRPr="001D50A4" w:rsidRDefault="00775637" w:rsidP="006B0F58">
            <w:pPr>
              <w:spacing w:after="0" w:line="18" w:lineRule="atLeas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อัตราความเร็วการบันทึก (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>Frame Per Second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14:paraId="4C3285E8" w14:textId="77777777" w:rsidR="00775637" w:rsidRPr="001D50A4" w:rsidRDefault="00775637" w:rsidP="006B0F58">
            <w:pPr>
              <w:numPr>
                <w:ilvl w:val="0"/>
                <w:numId w:val="11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เฟรมต่อวินาที     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 15 </w:t>
            </w:r>
            <w:r w:rsidRPr="001D50A4">
              <w:rPr>
                <w:rFonts w:ascii="TH SarabunPSK" w:hAnsi="TH SarabunPSK" w:cs="TH SarabunPSK" w:hint="cs"/>
                <w:sz w:val="32"/>
                <w:szCs w:val="32"/>
                <w:cs/>
              </w:rPr>
              <w:t>เฟรมต่อวินาที</w:t>
            </w:r>
          </w:p>
          <w:p w14:paraId="4947EBE6" w14:textId="77777777" w:rsidR="00775637" w:rsidRPr="001D50A4" w:rsidRDefault="00775637" w:rsidP="006B0F58">
            <w:pPr>
              <w:numPr>
                <w:ilvl w:val="0"/>
                <w:numId w:val="11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25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เฟรมต่อวินาที        </w:t>
            </w:r>
            <w:r w:rsidRPr="001D50A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อื่นๆ …………………</w:t>
            </w:r>
          </w:p>
        </w:tc>
      </w:tr>
    </w:tbl>
    <w:p w14:paraId="313F9EB0" w14:textId="3EC22119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1.5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ระยะเวลารับประกัน ……………….. ปี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ภายหลังการตรวจรับ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อื่นๆ …………………………</w:t>
      </w:r>
    </w:p>
    <w:p w14:paraId="2AE8AE36" w14:textId="0E37A423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1.6 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รองรับการเชื่อมโยงระบบด้วยการให้ข้อมูล </w:t>
      </w:r>
      <w:r w:rsidR="00775637" w:rsidRPr="001D50A4">
        <w:rPr>
          <w:rFonts w:ascii="TH SarabunPSK" w:hAnsi="TH SarabunPSK" w:cs="TH SarabunPSK"/>
          <w:sz w:val="32"/>
          <w:szCs w:val="32"/>
        </w:rPr>
        <w:t>SDK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775637" w:rsidRPr="001D50A4">
        <w:rPr>
          <w:rFonts w:ascii="TH SarabunPSK" w:hAnsi="TH SarabunPSK" w:cs="TH SarabunPSK"/>
          <w:sz w:val="32"/>
          <w:szCs w:val="32"/>
        </w:rPr>
        <w:t>API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775637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</w:p>
    <w:p w14:paraId="1FCBA18D" w14:textId="005483FF" w:rsidR="005E64F2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1.7  </w:t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มีการตรวจสอบช่องโหว่ของระบบหรือไม่  </w:t>
      </w:r>
      <w:r w:rsidR="005A74AB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 มี  </w:t>
      </w:r>
      <w:r w:rsidR="005A74AB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5A74AB" w:rsidRPr="001D50A4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3A3102D0" w14:textId="36324390" w:rsidR="007D12BE" w:rsidRPr="001D50A4" w:rsidRDefault="002763E4" w:rsidP="006B0F58">
      <w:pPr>
        <w:suppressAutoHyphens/>
        <w:spacing w:before="240"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1.8 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ความปลอดภัยการเข้าถึงข้อมูล </w:t>
      </w:r>
      <w:r w:rsidR="007D12BE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D12BE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7D12BE" w:rsidRPr="001D50A4"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7D12BE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7D12BE" w:rsidRPr="001D50A4">
        <w:rPr>
          <w:rFonts w:ascii="TH SarabunPSK" w:hAnsi="TH SarabunPSK" w:cs="TH SarabunPSK"/>
          <w:sz w:val="32"/>
          <w:szCs w:val="32"/>
        </w:rPr>
        <w:t xml:space="preserve"> </w:t>
      </w:r>
      <w:r w:rsidR="007D12BE" w:rsidRPr="001D50A4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75851CA6" w14:textId="4E3E0C79" w:rsidR="005E64F2" w:rsidRPr="001D50A4" w:rsidRDefault="002763E4" w:rsidP="006B0F58">
      <w:pPr>
        <w:suppressAutoHyphens/>
        <w:spacing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1.9 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รองรับการเชื่อมโยงกับระบบเดิมหรือไม่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  <w:r w:rsidR="00B12491" w:rsidRPr="001D50A4">
        <w:rPr>
          <w:rFonts w:ascii="TH SarabunPSK" w:hAnsi="TH SarabunPSK" w:cs="TH SarabunPSK" w:hint="cs"/>
          <w:sz w:val="32"/>
          <w:szCs w:val="32"/>
          <w:cs/>
        </w:rPr>
        <w:t xml:space="preserve"> ผ่านระบบ.....................................</w:t>
      </w:r>
    </w:p>
    <w:p w14:paraId="239FD337" w14:textId="248C9BA6" w:rsidR="00775637" w:rsidRPr="001D50A4" w:rsidRDefault="002763E4" w:rsidP="006B0F58">
      <w:pPr>
        <w:suppressAutoHyphens/>
        <w:spacing w:line="18" w:lineRule="atLeast"/>
        <w:ind w:left="36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1.10 </w:t>
      </w:r>
      <w:r w:rsidR="007D12BE" w:rsidRPr="001D50A4">
        <w:rPr>
          <w:rFonts w:ascii="TH SarabunPSK" w:hAnsi="TH SarabunPSK" w:cs="TH SarabunPSK" w:hint="cs"/>
          <w:sz w:val="32"/>
          <w:szCs w:val="32"/>
          <w:cs/>
        </w:rPr>
        <w:t xml:space="preserve">รองรับการเชื่อมโยงกับระบบอื่นในอนาคตหรือไม่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รองรับ  </w:t>
      </w:r>
      <w:r w:rsidR="00B12491" w:rsidRPr="001D50A4">
        <w:rPr>
          <w:rFonts w:ascii="TH SarabunPSK" w:hAnsi="TH SarabunPSK" w:cs="TH SarabunPSK"/>
          <w:sz w:val="32"/>
          <w:szCs w:val="32"/>
        </w:rPr>
        <w:sym w:font="Wingdings" w:char="F0A8"/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 xml:space="preserve"> ไม่รองรับ</w:t>
      </w:r>
      <w:r w:rsidR="00B12491" w:rsidRPr="001D50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491" w:rsidRPr="001D50A4">
        <w:rPr>
          <w:rFonts w:ascii="TH SarabunPSK" w:hAnsi="TH SarabunPSK" w:cs="TH SarabunPSK"/>
          <w:sz w:val="32"/>
          <w:szCs w:val="32"/>
          <w:cs/>
        </w:rPr>
        <w:t>ผ่านระบบ.......................</w:t>
      </w:r>
      <w:r w:rsidRPr="001D50A4">
        <w:rPr>
          <w:rFonts w:ascii="TH SarabunPSK" w:hAnsi="TH SarabunPSK" w:cs="TH SarabunPSK" w:hint="cs"/>
          <w:sz w:val="32"/>
          <w:szCs w:val="32"/>
          <w:cs/>
        </w:rPr>
        <w:t xml:space="preserve">1.11 </w:t>
      </w:r>
      <w:r w:rsidR="00775637" w:rsidRPr="001D50A4">
        <w:rPr>
          <w:rFonts w:ascii="TH SarabunPSK" w:hAnsi="TH SarabunPSK" w:cs="TH SarabunPSK"/>
          <w:sz w:val="32"/>
          <w:szCs w:val="32"/>
          <w:cs/>
        </w:rPr>
        <w:t>รายละเอียดตำแหน่งกล้องทั้งหมด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783"/>
        <w:gridCol w:w="862"/>
        <w:gridCol w:w="974"/>
        <w:gridCol w:w="1138"/>
        <w:gridCol w:w="1121"/>
        <w:gridCol w:w="1287"/>
        <w:gridCol w:w="1234"/>
        <w:gridCol w:w="1253"/>
      </w:tblGrid>
      <w:tr w:rsidR="0095120A" w:rsidRPr="001D50A4" w14:paraId="2ABB7E83" w14:textId="77777777" w:rsidTr="002F1693">
        <w:trPr>
          <w:trHeight w:val="405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4576BBAC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เลขที่</w:t>
            </w:r>
          </w:p>
        </w:tc>
        <w:tc>
          <w:tcPr>
            <w:tcW w:w="783" w:type="dxa"/>
            <w:vMerge w:val="restart"/>
            <w:vAlign w:val="center"/>
          </w:tcPr>
          <w:p w14:paraId="5BA75CFD" w14:textId="7FE63508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ยี่ห้อ</w:t>
            </w:r>
          </w:p>
        </w:tc>
        <w:tc>
          <w:tcPr>
            <w:tcW w:w="862" w:type="dxa"/>
            <w:vMerge w:val="restart"/>
            <w:vAlign w:val="center"/>
          </w:tcPr>
          <w:p w14:paraId="3B6D91EE" w14:textId="77936271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รุ่น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14:paraId="770A9564" w14:textId="5D3E55C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จุดติดตั้ง (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6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)*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14:paraId="6C120A59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ประเภทจุดติดตั้ง</w:t>
            </w:r>
          </w:p>
          <w:p w14:paraId="0B23DD44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(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1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-</w:t>
            </w: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5</w:t>
            </w: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)*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79EC2096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ตำแหน่งติดตั้งกล้อง</w:t>
            </w:r>
          </w:p>
        </w:tc>
        <w:tc>
          <w:tcPr>
            <w:tcW w:w="2487" w:type="dxa"/>
            <w:gridSpan w:val="2"/>
            <w:vAlign w:val="center"/>
          </w:tcPr>
          <w:p w14:paraId="72AB251B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cs/>
                <w:lang w:eastAsia="zh-CN"/>
              </w:rPr>
              <w:t>จุดศูนย์กลางมุมมองกล้อง</w:t>
            </w:r>
          </w:p>
        </w:tc>
      </w:tr>
      <w:tr w:rsidR="0095120A" w:rsidRPr="001D50A4" w14:paraId="54090E96" w14:textId="77777777" w:rsidTr="008269C3">
        <w:trPr>
          <w:trHeight w:val="420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5F12B3F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783" w:type="dxa"/>
            <w:vMerge/>
          </w:tcPr>
          <w:p w14:paraId="301BDC33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862" w:type="dxa"/>
            <w:vMerge/>
          </w:tcPr>
          <w:p w14:paraId="6802EF92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14:paraId="401510EA" w14:textId="75841ABE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336B2C2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4747678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Latitude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F1CA10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Longitude</w:t>
            </w:r>
          </w:p>
        </w:tc>
        <w:tc>
          <w:tcPr>
            <w:tcW w:w="1234" w:type="dxa"/>
            <w:vAlign w:val="center"/>
          </w:tcPr>
          <w:p w14:paraId="70E1AAF1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Latitude</w:t>
            </w:r>
          </w:p>
        </w:tc>
        <w:tc>
          <w:tcPr>
            <w:tcW w:w="1253" w:type="dxa"/>
            <w:vAlign w:val="center"/>
          </w:tcPr>
          <w:p w14:paraId="1C67C54E" w14:textId="77777777" w:rsidR="0095120A" w:rsidRPr="001D50A4" w:rsidRDefault="0095120A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28"/>
                <w:lang w:eastAsia="zh-CN"/>
              </w:rPr>
            </w:pPr>
            <w:r w:rsidRPr="001D50A4">
              <w:rPr>
                <w:rFonts w:ascii="TH SarabunPSK" w:hAnsi="TH SarabunPSK" w:cs="TH SarabunPSK"/>
                <w:sz w:val="28"/>
                <w:lang w:eastAsia="zh-CN"/>
              </w:rPr>
              <w:t>Longitude</w:t>
            </w:r>
          </w:p>
        </w:tc>
      </w:tr>
      <w:tr w:rsidR="0095120A" w:rsidRPr="001D50A4" w14:paraId="27C748AC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7A8174B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72C9A0A7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4605ECF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53689E93" w14:textId="53AD9A51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6F98497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4048235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2A7FAB4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7EDA75E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1DE9A76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22D574E8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233BC1CF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75A4E989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2F57CAA8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4686D513" w14:textId="6C5FB962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3DA9208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1C52BB9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2CF30E5C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037AA0F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127EBAEB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167679AC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71F2B03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64660F9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4B7CAC8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065EEFD9" w14:textId="560651CB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0323FE6D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16E43D9E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4D1C9BB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5D8E6045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3A10180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5120A" w:rsidRPr="001D50A4" w14:paraId="7089371E" w14:textId="77777777" w:rsidTr="002F1693">
        <w:trPr>
          <w:jc w:val="center"/>
        </w:trPr>
        <w:tc>
          <w:tcPr>
            <w:tcW w:w="698" w:type="dxa"/>
            <w:shd w:val="clear" w:color="auto" w:fill="auto"/>
          </w:tcPr>
          <w:p w14:paraId="5A2666A4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783" w:type="dxa"/>
          </w:tcPr>
          <w:p w14:paraId="166D5918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62" w:type="dxa"/>
          </w:tcPr>
          <w:p w14:paraId="72380180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74" w:type="dxa"/>
            <w:shd w:val="clear" w:color="auto" w:fill="auto"/>
          </w:tcPr>
          <w:p w14:paraId="0E3C9366" w14:textId="08F320A5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8" w:type="dxa"/>
            <w:shd w:val="clear" w:color="auto" w:fill="auto"/>
          </w:tcPr>
          <w:p w14:paraId="44EF6029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21" w:type="dxa"/>
            <w:shd w:val="clear" w:color="auto" w:fill="auto"/>
          </w:tcPr>
          <w:p w14:paraId="2E48CFE6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14:paraId="3A5C7D9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34" w:type="dxa"/>
          </w:tcPr>
          <w:p w14:paraId="094A5423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253" w:type="dxa"/>
          </w:tcPr>
          <w:p w14:paraId="038A6D21" w14:textId="77777777" w:rsidR="0095120A" w:rsidRPr="001D50A4" w:rsidRDefault="0095120A" w:rsidP="006B0F58">
            <w:pPr>
              <w:suppressAutoHyphens/>
              <w:spacing w:after="0" w:line="18" w:lineRule="atLeast"/>
              <w:jc w:val="both"/>
              <w:rPr>
                <w:rFonts w:ascii="TH SarabunPSK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65478AE6" w14:textId="77777777" w:rsidR="00775637" w:rsidRPr="001D50A4" w:rsidRDefault="00775637" w:rsidP="006B0F58">
      <w:pPr>
        <w:suppressAutoHyphens/>
        <w:spacing w:before="120" w:after="0" w:line="18" w:lineRule="atLeast"/>
        <w:ind w:right="-805"/>
        <w:jc w:val="both"/>
        <w:rPr>
          <w:rFonts w:ascii="TH SarabunPSK" w:hAnsi="TH SarabunPSK" w:cs="TH SarabunPSK"/>
          <w:sz w:val="32"/>
          <w:szCs w:val="32"/>
          <w:lang w:eastAsia="zh-CN"/>
        </w:rPr>
      </w:pPr>
      <w:r w:rsidRPr="001D50A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หมายเหตุ :</w:t>
      </w:r>
      <w:r w:rsidRPr="001D50A4">
        <w:rPr>
          <w:rFonts w:ascii="TH SarabunPSK" w:hAnsi="TH SarabunPSK" w:cs="TH SarabunPSK"/>
          <w:sz w:val="32"/>
          <w:szCs w:val="32"/>
          <w:cs/>
          <w:lang w:eastAsia="zh-CN"/>
        </w:rPr>
        <w:t xml:space="preserve"> * รายละเอียดตามตารางข้างล่าง กรณีนอกเหนือรายละเอียดตามตารางกรุณากรอกข้อมูลเพิ่มเติม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3898"/>
      </w:tblGrid>
      <w:tr w:rsidR="00775637" w:rsidRPr="001D50A4" w14:paraId="046E9D63" w14:textId="77777777" w:rsidTr="00D848EE">
        <w:tc>
          <w:tcPr>
            <w:tcW w:w="4465" w:type="dxa"/>
            <w:shd w:val="clear" w:color="auto" w:fill="auto"/>
          </w:tcPr>
          <w:p w14:paraId="524AC2B8" w14:textId="77777777" w:rsidR="00775637" w:rsidRPr="001D50A4" w:rsidRDefault="00775637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จุดติดตั้ง</w:t>
            </w:r>
          </w:p>
        </w:tc>
        <w:tc>
          <w:tcPr>
            <w:tcW w:w="3898" w:type="dxa"/>
            <w:shd w:val="clear" w:color="auto" w:fill="auto"/>
          </w:tcPr>
          <w:p w14:paraId="191CE44A" w14:textId="77777777" w:rsidR="00775637" w:rsidRPr="001D50A4" w:rsidRDefault="00775637" w:rsidP="006B0F58">
            <w:pPr>
              <w:suppressAutoHyphens/>
              <w:spacing w:after="0" w:line="18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ประเภทจุดติดตั้ง</w:t>
            </w:r>
          </w:p>
        </w:tc>
      </w:tr>
      <w:tr w:rsidR="00775637" w:rsidRPr="001D50A4" w14:paraId="61D3022A" w14:textId="77777777" w:rsidTr="00D848EE">
        <w:tc>
          <w:tcPr>
            <w:tcW w:w="4465" w:type="dxa"/>
            <w:shd w:val="clear" w:color="auto" w:fill="auto"/>
          </w:tcPr>
          <w:p w14:paraId="2298A2C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เขตชุมชน/พื้นที่สาธารณะ</w:t>
            </w:r>
          </w:p>
          <w:p w14:paraId="54A96E8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สถานีขนส่ง</w:t>
            </w:r>
          </w:p>
          <w:p w14:paraId="030220C4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หน่วยงานราชการ</w:t>
            </w:r>
          </w:p>
          <w:p w14:paraId="03AFAC04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ถนน/สี่แยกจราจร</w:t>
            </w:r>
          </w:p>
          <w:p w14:paraId="0566BA66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</w:rPr>
              <w:t xml:space="preserve">Nature observation </w:t>
            </w: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(ประตูน้ำ)</w:t>
            </w:r>
          </w:p>
          <w:p w14:paraId="51099437" w14:textId="77777777" w:rsidR="00775637" w:rsidRPr="001D50A4" w:rsidRDefault="00775637" w:rsidP="006B0F58">
            <w:pPr>
              <w:numPr>
                <w:ilvl w:val="0"/>
                <w:numId w:val="12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นิคมอุตสาหกรรม</w:t>
            </w:r>
          </w:p>
        </w:tc>
        <w:tc>
          <w:tcPr>
            <w:tcW w:w="3898" w:type="dxa"/>
            <w:shd w:val="clear" w:color="auto" w:fill="auto"/>
          </w:tcPr>
          <w:p w14:paraId="7787E343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ภาพรวมพื้นที่</w:t>
            </w:r>
          </w:p>
          <w:p w14:paraId="3326801F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ทางเข้า-ออก</w:t>
            </w:r>
          </w:p>
          <w:p w14:paraId="670DE5A0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ที่จอดรถ</w:t>
            </w:r>
          </w:p>
          <w:p w14:paraId="1B2F0617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จุดรับ-ส่งสินค้า</w:t>
            </w:r>
          </w:p>
          <w:p w14:paraId="76096776" w14:textId="77777777" w:rsidR="00775637" w:rsidRPr="001D50A4" w:rsidRDefault="00775637" w:rsidP="006B0F58">
            <w:pPr>
              <w:numPr>
                <w:ilvl w:val="0"/>
                <w:numId w:val="13"/>
              </w:numPr>
              <w:suppressAutoHyphens/>
              <w:spacing w:after="0" w:line="18" w:lineRule="atLeast"/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0A4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พื้นที่เฝ้าระวัง</w:t>
            </w:r>
          </w:p>
        </w:tc>
      </w:tr>
    </w:tbl>
    <w:p w14:paraId="7A0368AC" w14:textId="77777777" w:rsidR="00E20590" w:rsidRDefault="00E20590" w:rsidP="00CB3C7A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E20590" w:rsidSect="000C5935">
      <w:headerReference w:type="default" r:id="rId8"/>
      <w:pgSz w:w="12240" w:h="15840"/>
      <w:pgMar w:top="1440" w:right="1440" w:bottom="142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B939D" w14:textId="77777777" w:rsidR="00F721EC" w:rsidRDefault="00F721EC" w:rsidP="001E61CC">
      <w:pPr>
        <w:spacing w:after="0" w:line="240" w:lineRule="auto"/>
      </w:pPr>
      <w:r>
        <w:separator/>
      </w:r>
    </w:p>
  </w:endnote>
  <w:endnote w:type="continuationSeparator" w:id="0">
    <w:p w14:paraId="16F94D7E" w14:textId="77777777" w:rsidR="00F721EC" w:rsidRDefault="00F721EC" w:rsidP="001E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9823" w14:textId="77777777" w:rsidR="00F721EC" w:rsidRDefault="00F721EC" w:rsidP="001E61CC">
      <w:pPr>
        <w:spacing w:after="0" w:line="240" w:lineRule="auto"/>
      </w:pPr>
      <w:r>
        <w:separator/>
      </w:r>
    </w:p>
  </w:footnote>
  <w:footnote w:type="continuationSeparator" w:id="0">
    <w:p w14:paraId="3DB34311" w14:textId="77777777" w:rsidR="00F721EC" w:rsidRDefault="00F721EC" w:rsidP="001E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7984118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56E23C" w14:textId="3D89BB4F" w:rsidR="00324A5D" w:rsidRPr="009C5B99" w:rsidRDefault="0000000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0A321EF9" w14:textId="77777777" w:rsidR="00324A5D" w:rsidRDefault="00324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22E"/>
    <w:multiLevelType w:val="hybridMultilevel"/>
    <w:tmpl w:val="988A8524"/>
    <w:lvl w:ilvl="0" w:tplc="8306F0E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5705990"/>
    <w:multiLevelType w:val="hybridMultilevel"/>
    <w:tmpl w:val="AF803E16"/>
    <w:lvl w:ilvl="0" w:tplc="3C8C1B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31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0D569D"/>
    <w:multiLevelType w:val="hybridMultilevel"/>
    <w:tmpl w:val="755EFED6"/>
    <w:lvl w:ilvl="0" w:tplc="E49815E8">
      <w:start w:val="1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3E32A6C"/>
    <w:multiLevelType w:val="hybridMultilevel"/>
    <w:tmpl w:val="C0F04BF8"/>
    <w:lvl w:ilvl="0" w:tplc="B6128304">
      <w:start w:val="1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382717"/>
    <w:multiLevelType w:val="hybridMultilevel"/>
    <w:tmpl w:val="A01270E4"/>
    <w:lvl w:ilvl="0" w:tplc="4C42EF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A72B3"/>
    <w:multiLevelType w:val="hybridMultilevel"/>
    <w:tmpl w:val="20DAA22A"/>
    <w:lvl w:ilvl="0" w:tplc="76A8AE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F31DF"/>
    <w:multiLevelType w:val="hybridMultilevel"/>
    <w:tmpl w:val="4712020A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8075A"/>
    <w:multiLevelType w:val="hybridMultilevel"/>
    <w:tmpl w:val="9392ADC8"/>
    <w:lvl w:ilvl="0" w:tplc="0E5ADEF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A6139E"/>
    <w:multiLevelType w:val="hybridMultilevel"/>
    <w:tmpl w:val="9DBA88FE"/>
    <w:lvl w:ilvl="0" w:tplc="0EF4E27E"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744285"/>
    <w:multiLevelType w:val="hybridMultilevel"/>
    <w:tmpl w:val="C4ACA4C8"/>
    <w:lvl w:ilvl="0" w:tplc="2230FA20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192B"/>
    <w:multiLevelType w:val="hybridMultilevel"/>
    <w:tmpl w:val="97CC088E"/>
    <w:lvl w:ilvl="0" w:tplc="C9C625DA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F46DF"/>
    <w:multiLevelType w:val="hybridMultilevel"/>
    <w:tmpl w:val="EF58B8E2"/>
    <w:lvl w:ilvl="0" w:tplc="312A76E6">
      <w:start w:val="1"/>
      <w:numFmt w:val="thaiNumbers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FF5C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7647A3"/>
    <w:multiLevelType w:val="hybridMultilevel"/>
    <w:tmpl w:val="C6B0FE7C"/>
    <w:lvl w:ilvl="0" w:tplc="697AD18A">
      <w:start w:val="1"/>
      <w:numFmt w:val="thaiNumbers"/>
      <w:lvlText w:val="(%1)"/>
      <w:lvlJc w:val="left"/>
      <w:pPr>
        <w:ind w:left="2886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15" w15:restartNumberingAfterBreak="0">
    <w:nsid w:val="67A150A7"/>
    <w:multiLevelType w:val="hybridMultilevel"/>
    <w:tmpl w:val="E8BAB9EA"/>
    <w:lvl w:ilvl="0" w:tplc="DD5829BE">
      <w:start w:val="1"/>
      <w:numFmt w:val="thaiNumbers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225B9B"/>
    <w:multiLevelType w:val="hybridMultilevel"/>
    <w:tmpl w:val="1CAC785A"/>
    <w:lvl w:ilvl="0" w:tplc="4AF28A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E01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37671D"/>
    <w:multiLevelType w:val="hybridMultilevel"/>
    <w:tmpl w:val="BA7809D8"/>
    <w:lvl w:ilvl="0" w:tplc="7128A37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EF4E27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2517C"/>
    <w:multiLevelType w:val="hybridMultilevel"/>
    <w:tmpl w:val="AD9CA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00101">
    <w:abstractNumId w:val="11"/>
  </w:num>
  <w:num w:numId="2" w16cid:durableId="921764182">
    <w:abstractNumId w:val="18"/>
  </w:num>
  <w:num w:numId="3" w16cid:durableId="1541287983">
    <w:abstractNumId w:val="6"/>
  </w:num>
  <w:num w:numId="4" w16cid:durableId="153835965">
    <w:abstractNumId w:val="9"/>
  </w:num>
  <w:num w:numId="5" w16cid:durableId="549682633">
    <w:abstractNumId w:val="3"/>
  </w:num>
  <w:num w:numId="6" w16cid:durableId="1816070257">
    <w:abstractNumId w:val="15"/>
  </w:num>
  <w:num w:numId="7" w16cid:durableId="845244099">
    <w:abstractNumId w:val="14"/>
  </w:num>
  <w:num w:numId="8" w16cid:durableId="1614282811">
    <w:abstractNumId w:val="19"/>
  </w:num>
  <w:num w:numId="9" w16cid:durableId="1592742516">
    <w:abstractNumId w:val="13"/>
  </w:num>
  <w:num w:numId="10" w16cid:durableId="1202207128">
    <w:abstractNumId w:val="8"/>
  </w:num>
  <w:num w:numId="11" w16cid:durableId="827404691">
    <w:abstractNumId w:val="7"/>
  </w:num>
  <w:num w:numId="12" w16cid:durableId="1029337335">
    <w:abstractNumId w:val="17"/>
  </w:num>
  <w:num w:numId="13" w16cid:durableId="2087409441">
    <w:abstractNumId w:val="2"/>
  </w:num>
  <w:num w:numId="14" w16cid:durableId="1350255804">
    <w:abstractNumId w:val="10"/>
  </w:num>
  <w:num w:numId="15" w16cid:durableId="808279745">
    <w:abstractNumId w:val="16"/>
  </w:num>
  <w:num w:numId="16" w16cid:durableId="1210798204">
    <w:abstractNumId w:val="4"/>
  </w:num>
  <w:num w:numId="17" w16cid:durableId="382219176">
    <w:abstractNumId w:val="12"/>
  </w:num>
  <w:num w:numId="18" w16cid:durableId="1605111408">
    <w:abstractNumId w:val="5"/>
  </w:num>
  <w:num w:numId="19" w16cid:durableId="111871087">
    <w:abstractNumId w:val="1"/>
  </w:num>
  <w:num w:numId="20" w16cid:durableId="6726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C"/>
    <w:rsid w:val="00012762"/>
    <w:rsid w:val="0001686E"/>
    <w:rsid w:val="000201FB"/>
    <w:rsid w:val="00021AD5"/>
    <w:rsid w:val="00022F0B"/>
    <w:rsid w:val="00030422"/>
    <w:rsid w:val="000327C7"/>
    <w:rsid w:val="00037808"/>
    <w:rsid w:val="0006215E"/>
    <w:rsid w:val="000635AB"/>
    <w:rsid w:val="000761C9"/>
    <w:rsid w:val="000827DE"/>
    <w:rsid w:val="0008421B"/>
    <w:rsid w:val="00086F97"/>
    <w:rsid w:val="00087CBE"/>
    <w:rsid w:val="0009290C"/>
    <w:rsid w:val="000951B4"/>
    <w:rsid w:val="00095E37"/>
    <w:rsid w:val="000A31EC"/>
    <w:rsid w:val="000A6FD7"/>
    <w:rsid w:val="000B2D38"/>
    <w:rsid w:val="000C3E5C"/>
    <w:rsid w:val="000C5935"/>
    <w:rsid w:val="000D2292"/>
    <w:rsid w:val="000E09B3"/>
    <w:rsid w:val="000F0841"/>
    <w:rsid w:val="000F3FA9"/>
    <w:rsid w:val="000F41F5"/>
    <w:rsid w:val="000F5B36"/>
    <w:rsid w:val="001019A3"/>
    <w:rsid w:val="0010321E"/>
    <w:rsid w:val="0010523B"/>
    <w:rsid w:val="00105853"/>
    <w:rsid w:val="0011332B"/>
    <w:rsid w:val="001151F2"/>
    <w:rsid w:val="00121A82"/>
    <w:rsid w:val="00126433"/>
    <w:rsid w:val="0012791F"/>
    <w:rsid w:val="00130F5A"/>
    <w:rsid w:val="00132924"/>
    <w:rsid w:val="0014023E"/>
    <w:rsid w:val="00142979"/>
    <w:rsid w:val="001522B1"/>
    <w:rsid w:val="00162571"/>
    <w:rsid w:val="001678DE"/>
    <w:rsid w:val="00177BFC"/>
    <w:rsid w:val="00190826"/>
    <w:rsid w:val="00193BAD"/>
    <w:rsid w:val="00193DA2"/>
    <w:rsid w:val="001949C8"/>
    <w:rsid w:val="00195F73"/>
    <w:rsid w:val="001A68E3"/>
    <w:rsid w:val="001D03B4"/>
    <w:rsid w:val="001D50A4"/>
    <w:rsid w:val="001D67B2"/>
    <w:rsid w:val="001E185D"/>
    <w:rsid w:val="001E5B93"/>
    <w:rsid w:val="001E61CC"/>
    <w:rsid w:val="00201CB6"/>
    <w:rsid w:val="00202444"/>
    <w:rsid w:val="00202D4A"/>
    <w:rsid w:val="00206E31"/>
    <w:rsid w:val="00210A06"/>
    <w:rsid w:val="0021103D"/>
    <w:rsid w:val="00213899"/>
    <w:rsid w:val="002175FA"/>
    <w:rsid w:val="0022197F"/>
    <w:rsid w:val="00227417"/>
    <w:rsid w:val="00234BC7"/>
    <w:rsid w:val="00241C13"/>
    <w:rsid w:val="00242F67"/>
    <w:rsid w:val="00262FB6"/>
    <w:rsid w:val="00263059"/>
    <w:rsid w:val="002710E6"/>
    <w:rsid w:val="0027541C"/>
    <w:rsid w:val="002763E4"/>
    <w:rsid w:val="00281C4B"/>
    <w:rsid w:val="00282205"/>
    <w:rsid w:val="002927ED"/>
    <w:rsid w:val="002A2408"/>
    <w:rsid w:val="002A6046"/>
    <w:rsid w:val="002A69D8"/>
    <w:rsid w:val="002B0BDD"/>
    <w:rsid w:val="002B31DF"/>
    <w:rsid w:val="002B4366"/>
    <w:rsid w:val="002B6961"/>
    <w:rsid w:val="002D720E"/>
    <w:rsid w:val="002E1F6E"/>
    <w:rsid w:val="002E3D51"/>
    <w:rsid w:val="002E5974"/>
    <w:rsid w:val="002E5980"/>
    <w:rsid w:val="002F0939"/>
    <w:rsid w:val="002F1693"/>
    <w:rsid w:val="002F5501"/>
    <w:rsid w:val="00306BE1"/>
    <w:rsid w:val="00310239"/>
    <w:rsid w:val="00323EDF"/>
    <w:rsid w:val="00324A5D"/>
    <w:rsid w:val="00325F91"/>
    <w:rsid w:val="0033215C"/>
    <w:rsid w:val="00334F5F"/>
    <w:rsid w:val="00342141"/>
    <w:rsid w:val="00361241"/>
    <w:rsid w:val="00361750"/>
    <w:rsid w:val="00363F15"/>
    <w:rsid w:val="00376B29"/>
    <w:rsid w:val="0038209D"/>
    <w:rsid w:val="0038326F"/>
    <w:rsid w:val="00391EE6"/>
    <w:rsid w:val="003920B2"/>
    <w:rsid w:val="00395C04"/>
    <w:rsid w:val="003A3C1B"/>
    <w:rsid w:val="003A6369"/>
    <w:rsid w:val="003B09E8"/>
    <w:rsid w:val="003B3A21"/>
    <w:rsid w:val="003C60CE"/>
    <w:rsid w:val="003D1C2E"/>
    <w:rsid w:val="003D450A"/>
    <w:rsid w:val="003D7EDD"/>
    <w:rsid w:val="003E1DEB"/>
    <w:rsid w:val="003E49EC"/>
    <w:rsid w:val="003E5F94"/>
    <w:rsid w:val="0040367F"/>
    <w:rsid w:val="004117F5"/>
    <w:rsid w:val="00413479"/>
    <w:rsid w:val="004173DA"/>
    <w:rsid w:val="0042742D"/>
    <w:rsid w:val="004417E9"/>
    <w:rsid w:val="00454A58"/>
    <w:rsid w:val="00454E87"/>
    <w:rsid w:val="00463995"/>
    <w:rsid w:val="00467CD5"/>
    <w:rsid w:val="00470937"/>
    <w:rsid w:val="00471181"/>
    <w:rsid w:val="00471494"/>
    <w:rsid w:val="00473CAF"/>
    <w:rsid w:val="0047494B"/>
    <w:rsid w:val="0047762A"/>
    <w:rsid w:val="004854E8"/>
    <w:rsid w:val="00486AC3"/>
    <w:rsid w:val="00487414"/>
    <w:rsid w:val="004A4CC9"/>
    <w:rsid w:val="004A5ABB"/>
    <w:rsid w:val="004B09A0"/>
    <w:rsid w:val="004C162C"/>
    <w:rsid w:val="004C429A"/>
    <w:rsid w:val="004C5D94"/>
    <w:rsid w:val="004D3F19"/>
    <w:rsid w:val="004D4640"/>
    <w:rsid w:val="004D685E"/>
    <w:rsid w:val="004E0750"/>
    <w:rsid w:val="004E3220"/>
    <w:rsid w:val="004E3F3A"/>
    <w:rsid w:val="004E51CC"/>
    <w:rsid w:val="004F0389"/>
    <w:rsid w:val="00503AB0"/>
    <w:rsid w:val="00504BA5"/>
    <w:rsid w:val="005125ED"/>
    <w:rsid w:val="00524BF9"/>
    <w:rsid w:val="0053176D"/>
    <w:rsid w:val="00547C7E"/>
    <w:rsid w:val="005520CC"/>
    <w:rsid w:val="0057077A"/>
    <w:rsid w:val="00570DD4"/>
    <w:rsid w:val="005764C5"/>
    <w:rsid w:val="005764C7"/>
    <w:rsid w:val="00577E0C"/>
    <w:rsid w:val="00583477"/>
    <w:rsid w:val="00585449"/>
    <w:rsid w:val="00587AF6"/>
    <w:rsid w:val="005979B4"/>
    <w:rsid w:val="005A16E6"/>
    <w:rsid w:val="005A74AB"/>
    <w:rsid w:val="005B7B28"/>
    <w:rsid w:val="005D0238"/>
    <w:rsid w:val="005D1FBB"/>
    <w:rsid w:val="005E5BE6"/>
    <w:rsid w:val="005E64F2"/>
    <w:rsid w:val="005F41AE"/>
    <w:rsid w:val="005F4242"/>
    <w:rsid w:val="00600686"/>
    <w:rsid w:val="00632723"/>
    <w:rsid w:val="00634E20"/>
    <w:rsid w:val="00642C65"/>
    <w:rsid w:val="00643931"/>
    <w:rsid w:val="00645309"/>
    <w:rsid w:val="0064551E"/>
    <w:rsid w:val="0064646C"/>
    <w:rsid w:val="006516AF"/>
    <w:rsid w:val="00654229"/>
    <w:rsid w:val="00654957"/>
    <w:rsid w:val="00656921"/>
    <w:rsid w:val="00660510"/>
    <w:rsid w:val="00661942"/>
    <w:rsid w:val="0066269F"/>
    <w:rsid w:val="00662C85"/>
    <w:rsid w:val="00663ADE"/>
    <w:rsid w:val="00663CAA"/>
    <w:rsid w:val="00665FDB"/>
    <w:rsid w:val="00673E74"/>
    <w:rsid w:val="00674E99"/>
    <w:rsid w:val="0067661C"/>
    <w:rsid w:val="00682B3B"/>
    <w:rsid w:val="006B0F58"/>
    <w:rsid w:val="006B10FD"/>
    <w:rsid w:val="006C140D"/>
    <w:rsid w:val="006C15BF"/>
    <w:rsid w:val="006D08B0"/>
    <w:rsid w:val="006D6CB3"/>
    <w:rsid w:val="006E2D5D"/>
    <w:rsid w:val="006E3B86"/>
    <w:rsid w:val="006F0E27"/>
    <w:rsid w:val="006F7A09"/>
    <w:rsid w:val="00700F47"/>
    <w:rsid w:val="007039AC"/>
    <w:rsid w:val="00704436"/>
    <w:rsid w:val="00707C25"/>
    <w:rsid w:val="00707F31"/>
    <w:rsid w:val="007105CC"/>
    <w:rsid w:val="007107E6"/>
    <w:rsid w:val="007114F6"/>
    <w:rsid w:val="007228B7"/>
    <w:rsid w:val="007261EE"/>
    <w:rsid w:val="007277D4"/>
    <w:rsid w:val="0073319D"/>
    <w:rsid w:val="0073721B"/>
    <w:rsid w:val="00745B08"/>
    <w:rsid w:val="00751A2B"/>
    <w:rsid w:val="00761A89"/>
    <w:rsid w:val="007627F6"/>
    <w:rsid w:val="00773A9D"/>
    <w:rsid w:val="00775637"/>
    <w:rsid w:val="00775E34"/>
    <w:rsid w:val="007805CB"/>
    <w:rsid w:val="00782CBD"/>
    <w:rsid w:val="007847F6"/>
    <w:rsid w:val="007866F4"/>
    <w:rsid w:val="007936B9"/>
    <w:rsid w:val="00793814"/>
    <w:rsid w:val="00795AE0"/>
    <w:rsid w:val="00797A9E"/>
    <w:rsid w:val="007A3E48"/>
    <w:rsid w:val="007A416A"/>
    <w:rsid w:val="007B10E2"/>
    <w:rsid w:val="007B62E8"/>
    <w:rsid w:val="007D12BE"/>
    <w:rsid w:val="007E1BD7"/>
    <w:rsid w:val="007E379E"/>
    <w:rsid w:val="007E4EC2"/>
    <w:rsid w:val="007E6D4B"/>
    <w:rsid w:val="007F3653"/>
    <w:rsid w:val="008033BA"/>
    <w:rsid w:val="00814F4C"/>
    <w:rsid w:val="00816962"/>
    <w:rsid w:val="008269C3"/>
    <w:rsid w:val="00830DD7"/>
    <w:rsid w:val="00833ADA"/>
    <w:rsid w:val="00833D03"/>
    <w:rsid w:val="0083601D"/>
    <w:rsid w:val="00850730"/>
    <w:rsid w:val="0085474B"/>
    <w:rsid w:val="008553EE"/>
    <w:rsid w:val="00856A8B"/>
    <w:rsid w:val="00857C5E"/>
    <w:rsid w:val="00862359"/>
    <w:rsid w:val="00863178"/>
    <w:rsid w:val="00865751"/>
    <w:rsid w:val="00866228"/>
    <w:rsid w:val="0089623A"/>
    <w:rsid w:val="00897484"/>
    <w:rsid w:val="008A0A69"/>
    <w:rsid w:val="008A3280"/>
    <w:rsid w:val="008B2B45"/>
    <w:rsid w:val="008B6F0A"/>
    <w:rsid w:val="008C1801"/>
    <w:rsid w:val="008C2395"/>
    <w:rsid w:val="008C5775"/>
    <w:rsid w:val="008D2896"/>
    <w:rsid w:val="008E56C1"/>
    <w:rsid w:val="008F222B"/>
    <w:rsid w:val="0090383B"/>
    <w:rsid w:val="0090431A"/>
    <w:rsid w:val="00904424"/>
    <w:rsid w:val="00910320"/>
    <w:rsid w:val="00913E18"/>
    <w:rsid w:val="00917CEA"/>
    <w:rsid w:val="009374E3"/>
    <w:rsid w:val="009400CF"/>
    <w:rsid w:val="0094046D"/>
    <w:rsid w:val="00941D0D"/>
    <w:rsid w:val="0094226E"/>
    <w:rsid w:val="0095120A"/>
    <w:rsid w:val="00971DEA"/>
    <w:rsid w:val="00976EDB"/>
    <w:rsid w:val="0098731B"/>
    <w:rsid w:val="00987660"/>
    <w:rsid w:val="00995E79"/>
    <w:rsid w:val="009B05F5"/>
    <w:rsid w:val="009C5B99"/>
    <w:rsid w:val="009D7575"/>
    <w:rsid w:val="009E2480"/>
    <w:rsid w:val="009E70A5"/>
    <w:rsid w:val="009F3156"/>
    <w:rsid w:val="009F4820"/>
    <w:rsid w:val="009F4B60"/>
    <w:rsid w:val="00A03D0F"/>
    <w:rsid w:val="00A14271"/>
    <w:rsid w:val="00A223C6"/>
    <w:rsid w:val="00A24649"/>
    <w:rsid w:val="00A24C97"/>
    <w:rsid w:val="00A26AE8"/>
    <w:rsid w:val="00A321E2"/>
    <w:rsid w:val="00A32CCA"/>
    <w:rsid w:val="00A36D2E"/>
    <w:rsid w:val="00A62A8B"/>
    <w:rsid w:val="00A760E5"/>
    <w:rsid w:val="00A80F28"/>
    <w:rsid w:val="00A91805"/>
    <w:rsid w:val="00A91D16"/>
    <w:rsid w:val="00A9730A"/>
    <w:rsid w:val="00A97E5E"/>
    <w:rsid w:val="00AA6798"/>
    <w:rsid w:val="00AC36BF"/>
    <w:rsid w:val="00AC633A"/>
    <w:rsid w:val="00AD4305"/>
    <w:rsid w:val="00AD782C"/>
    <w:rsid w:val="00AE3298"/>
    <w:rsid w:val="00AF7AA9"/>
    <w:rsid w:val="00B02432"/>
    <w:rsid w:val="00B06263"/>
    <w:rsid w:val="00B062BE"/>
    <w:rsid w:val="00B11573"/>
    <w:rsid w:val="00B12491"/>
    <w:rsid w:val="00B17AE6"/>
    <w:rsid w:val="00B211C8"/>
    <w:rsid w:val="00B25335"/>
    <w:rsid w:val="00B2559A"/>
    <w:rsid w:val="00B2772A"/>
    <w:rsid w:val="00B324C0"/>
    <w:rsid w:val="00B32EDF"/>
    <w:rsid w:val="00B33A93"/>
    <w:rsid w:val="00B42857"/>
    <w:rsid w:val="00B4620E"/>
    <w:rsid w:val="00B53C41"/>
    <w:rsid w:val="00B60E56"/>
    <w:rsid w:val="00B6425C"/>
    <w:rsid w:val="00B64535"/>
    <w:rsid w:val="00B64A54"/>
    <w:rsid w:val="00B66FBF"/>
    <w:rsid w:val="00B751F7"/>
    <w:rsid w:val="00B76E40"/>
    <w:rsid w:val="00B82A18"/>
    <w:rsid w:val="00B927EB"/>
    <w:rsid w:val="00BA1F3E"/>
    <w:rsid w:val="00BA73AB"/>
    <w:rsid w:val="00BD1D43"/>
    <w:rsid w:val="00BE08B6"/>
    <w:rsid w:val="00BE3082"/>
    <w:rsid w:val="00BE7248"/>
    <w:rsid w:val="00BF41C3"/>
    <w:rsid w:val="00BF4343"/>
    <w:rsid w:val="00C0148C"/>
    <w:rsid w:val="00C142AF"/>
    <w:rsid w:val="00C33C64"/>
    <w:rsid w:val="00C36C43"/>
    <w:rsid w:val="00C3789B"/>
    <w:rsid w:val="00C50315"/>
    <w:rsid w:val="00C50C87"/>
    <w:rsid w:val="00C55591"/>
    <w:rsid w:val="00C56EF2"/>
    <w:rsid w:val="00C575C1"/>
    <w:rsid w:val="00C66BAA"/>
    <w:rsid w:val="00C75808"/>
    <w:rsid w:val="00C855F9"/>
    <w:rsid w:val="00C90A9A"/>
    <w:rsid w:val="00C91078"/>
    <w:rsid w:val="00CA3FAA"/>
    <w:rsid w:val="00CA50DE"/>
    <w:rsid w:val="00CA69DC"/>
    <w:rsid w:val="00CB07AA"/>
    <w:rsid w:val="00CB3C7A"/>
    <w:rsid w:val="00CB59D9"/>
    <w:rsid w:val="00CB5EAA"/>
    <w:rsid w:val="00CB5FD0"/>
    <w:rsid w:val="00CC7C60"/>
    <w:rsid w:val="00CD2F13"/>
    <w:rsid w:val="00CD3AE1"/>
    <w:rsid w:val="00CD6A5E"/>
    <w:rsid w:val="00CE0B23"/>
    <w:rsid w:val="00CE4D31"/>
    <w:rsid w:val="00CE54FC"/>
    <w:rsid w:val="00D00A0B"/>
    <w:rsid w:val="00D163DC"/>
    <w:rsid w:val="00D17B8F"/>
    <w:rsid w:val="00D218A4"/>
    <w:rsid w:val="00D26EF7"/>
    <w:rsid w:val="00D320EF"/>
    <w:rsid w:val="00D350E6"/>
    <w:rsid w:val="00D4275F"/>
    <w:rsid w:val="00D51B9D"/>
    <w:rsid w:val="00D62897"/>
    <w:rsid w:val="00D62DF6"/>
    <w:rsid w:val="00D634F0"/>
    <w:rsid w:val="00D7384F"/>
    <w:rsid w:val="00D815B1"/>
    <w:rsid w:val="00D82707"/>
    <w:rsid w:val="00D848EE"/>
    <w:rsid w:val="00D90D7F"/>
    <w:rsid w:val="00DA0032"/>
    <w:rsid w:val="00DA5D69"/>
    <w:rsid w:val="00DA7F2C"/>
    <w:rsid w:val="00DB2740"/>
    <w:rsid w:val="00DB2F67"/>
    <w:rsid w:val="00DB3E65"/>
    <w:rsid w:val="00DB643B"/>
    <w:rsid w:val="00DC05F7"/>
    <w:rsid w:val="00DD14EC"/>
    <w:rsid w:val="00DD2F09"/>
    <w:rsid w:val="00DD3865"/>
    <w:rsid w:val="00DE05DB"/>
    <w:rsid w:val="00DE771E"/>
    <w:rsid w:val="00DF29EA"/>
    <w:rsid w:val="00E05EB7"/>
    <w:rsid w:val="00E07F81"/>
    <w:rsid w:val="00E10839"/>
    <w:rsid w:val="00E12FCC"/>
    <w:rsid w:val="00E20590"/>
    <w:rsid w:val="00E2261D"/>
    <w:rsid w:val="00E23C0D"/>
    <w:rsid w:val="00E24F4F"/>
    <w:rsid w:val="00E42D56"/>
    <w:rsid w:val="00E46707"/>
    <w:rsid w:val="00E53BDC"/>
    <w:rsid w:val="00E56A8A"/>
    <w:rsid w:val="00E6191E"/>
    <w:rsid w:val="00E63C56"/>
    <w:rsid w:val="00E7238A"/>
    <w:rsid w:val="00E74B60"/>
    <w:rsid w:val="00E809CF"/>
    <w:rsid w:val="00E87073"/>
    <w:rsid w:val="00E92281"/>
    <w:rsid w:val="00EA414E"/>
    <w:rsid w:val="00EA6907"/>
    <w:rsid w:val="00EB1D93"/>
    <w:rsid w:val="00EC6FF4"/>
    <w:rsid w:val="00ED0B29"/>
    <w:rsid w:val="00ED2975"/>
    <w:rsid w:val="00ED7177"/>
    <w:rsid w:val="00EE0FD5"/>
    <w:rsid w:val="00EE1D90"/>
    <w:rsid w:val="00EE291E"/>
    <w:rsid w:val="00EE49E6"/>
    <w:rsid w:val="00EE6066"/>
    <w:rsid w:val="00EF5BBC"/>
    <w:rsid w:val="00EF6527"/>
    <w:rsid w:val="00F03CE5"/>
    <w:rsid w:val="00F13DBC"/>
    <w:rsid w:val="00F22824"/>
    <w:rsid w:val="00F234E3"/>
    <w:rsid w:val="00F26D36"/>
    <w:rsid w:val="00F27518"/>
    <w:rsid w:val="00F30096"/>
    <w:rsid w:val="00F51EB1"/>
    <w:rsid w:val="00F53178"/>
    <w:rsid w:val="00F5526E"/>
    <w:rsid w:val="00F55A7A"/>
    <w:rsid w:val="00F63885"/>
    <w:rsid w:val="00F721EC"/>
    <w:rsid w:val="00F84D39"/>
    <w:rsid w:val="00F864B5"/>
    <w:rsid w:val="00F8773B"/>
    <w:rsid w:val="00F87D49"/>
    <w:rsid w:val="00F953DE"/>
    <w:rsid w:val="00F97DB9"/>
    <w:rsid w:val="00FA050F"/>
    <w:rsid w:val="00FA0A7D"/>
    <w:rsid w:val="00FA1F3A"/>
    <w:rsid w:val="00FA28D9"/>
    <w:rsid w:val="00FA3C22"/>
    <w:rsid w:val="00FA7127"/>
    <w:rsid w:val="00FC06F2"/>
    <w:rsid w:val="00FD01BC"/>
    <w:rsid w:val="00FD0BBC"/>
    <w:rsid w:val="00FD6968"/>
    <w:rsid w:val="00FE1362"/>
    <w:rsid w:val="00FE711E"/>
    <w:rsid w:val="00FE7812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40ACA"/>
  <w15:docId w15:val="{F2609948-8645-4F3E-A039-2075008F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91"/>
    <w:pPr>
      <w:spacing w:after="200" w:line="276" w:lineRule="auto"/>
    </w:pPr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51F7"/>
    <w:pPr>
      <w:keepNext/>
      <w:spacing w:after="0" w:line="240" w:lineRule="auto"/>
      <w:jc w:val="center"/>
      <w:outlineLvl w:val="0"/>
    </w:pPr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63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163DC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F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94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1CC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E6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1CC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D320EF"/>
    <w:pPr>
      <w:spacing w:after="0" w:line="240" w:lineRule="auto"/>
    </w:pPr>
    <w:rPr>
      <w:rFonts w:ascii="TH SarabunPSK" w:eastAsia="Calibri" w:hAnsi="TH SarabunPSK" w:cs="Microsoft Sans Serif"/>
      <w:sz w:val="20"/>
      <w:szCs w:val="20"/>
      <w:lang w:val="en-GB"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1F7"/>
    <w:rPr>
      <w:rFonts w:ascii="TH SarabunPSK" w:eastAsia="Times New Roman" w:hAnsi="TH SarabunPSK" w:cs="TH SarabunPSK"/>
      <w:b/>
      <w:bCs/>
      <w:kern w:val="32"/>
      <w:sz w:val="40"/>
      <w:szCs w:val="40"/>
    </w:rPr>
  </w:style>
  <w:style w:type="character" w:styleId="CommentReference">
    <w:name w:val="annotation reference"/>
    <w:uiPriority w:val="99"/>
    <w:semiHidden/>
    <w:unhideWhenUsed/>
    <w:rsid w:val="00D8270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07"/>
    <w:pPr>
      <w:spacing w:after="0" w:line="240" w:lineRule="auto"/>
    </w:pPr>
    <w:rPr>
      <w:rFonts w:ascii="TH SarabunPSK" w:hAnsi="TH SarabunPSK" w:cs="Microsoft Sans Serif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07"/>
    <w:rPr>
      <w:rFonts w:ascii="TH SarabunPSK" w:eastAsia="Calibri" w:hAnsi="TH SarabunPSK" w:cs="Microsoft Sans Serif"/>
      <w:sz w:val="20"/>
      <w:szCs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9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B09E8"/>
    <w:pPr>
      <w:spacing w:after="0" w:line="240" w:lineRule="auto"/>
    </w:pPr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E20590"/>
    <w:rPr>
      <w:i/>
      <w:iCs/>
    </w:rPr>
  </w:style>
  <w:style w:type="character" w:styleId="Hyperlink">
    <w:name w:val="Hyperlink"/>
    <w:basedOn w:val="DefaultParagraphFont"/>
    <w:uiPriority w:val="99"/>
    <w:unhideWhenUsed/>
    <w:rsid w:val="005979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52CB-F61D-4854-BDE7-F6E7D06E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2104</Words>
  <Characters>11998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2020-12-03T09:28:00Z</cp:lastPrinted>
  <dcterms:created xsi:type="dcterms:W3CDTF">2024-09-11T06:25:00Z</dcterms:created>
  <dcterms:modified xsi:type="dcterms:W3CDTF">2024-09-11T06:25:00Z</dcterms:modified>
</cp:coreProperties>
</file>